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F96B" w14:textId="77777777" w:rsidR="006915A1" w:rsidRPr="004F14A3" w:rsidRDefault="003E7EB3" w:rsidP="003E7EB3">
      <w:pPr>
        <w:spacing w:after="0" w:line="240" w:lineRule="auto"/>
        <w:rPr>
          <w:rFonts w:ascii="Candara" w:hAnsi="Candara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EB8053F" wp14:editId="24AE4610">
            <wp:simplePos x="0" y="0"/>
            <wp:positionH relativeFrom="margin">
              <wp:posOffset>4396105</wp:posOffset>
            </wp:positionH>
            <wp:positionV relativeFrom="margin">
              <wp:posOffset>-290830</wp:posOffset>
            </wp:positionV>
            <wp:extent cx="1057275" cy="1228725"/>
            <wp:effectExtent l="0" t="0" r="9525" b="9525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5A1" w:rsidRPr="004F14A3">
        <w:rPr>
          <w:rFonts w:ascii="Candara" w:hAnsi="Candara"/>
          <w:b/>
        </w:rPr>
        <w:t>Niepubliczny Żłobek ,,Kolorowe motyle’’ Anna Jurga</w:t>
      </w:r>
    </w:p>
    <w:p w14:paraId="13F25970" w14:textId="77777777" w:rsidR="006915A1" w:rsidRPr="004F14A3" w:rsidRDefault="006915A1" w:rsidP="003E7EB3">
      <w:pPr>
        <w:spacing w:after="0" w:line="240" w:lineRule="auto"/>
        <w:rPr>
          <w:rFonts w:ascii="Candara" w:hAnsi="Candara"/>
        </w:rPr>
      </w:pPr>
      <w:r w:rsidRPr="004F14A3">
        <w:rPr>
          <w:rFonts w:ascii="Candara" w:hAnsi="Candara"/>
        </w:rPr>
        <w:t>Ul. Zacisze 10, 64-100 Leszno</w:t>
      </w:r>
    </w:p>
    <w:p w14:paraId="535DCFD0" w14:textId="77777777" w:rsidR="006915A1" w:rsidRPr="004F14A3" w:rsidRDefault="006915A1" w:rsidP="003E7EB3">
      <w:pPr>
        <w:spacing w:after="0" w:line="240" w:lineRule="auto"/>
        <w:rPr>
          <w:rFonts w:ascii="Candara" w:hAnsi="Candara"/>
        </w:rPr>
      </w:pPr>
      <w:r w:rsidRPr="004F14A3">
        <w:rPr>
          <w:rFonts w:ascii="Candara" w:hAnsi="Candara"/>
        </w:rPr>
        <w:t>Nr telefonu :</w:t>
      </w:r>
      <w:r w:rsidR="005A3931">
        <w:rPr>
          <w:rFonts w:ascii="Candara" w:hAnsi="Candara"/>
        </w:rPr>
        <w:t xml:space="preserve"> 781-657-574</w:t>
      </w:r>
    </w:p>
    <w:p w14:paraId="50FA4C42" w14:textId="77777777" w:rsidR="006915A1" w:rsidRPr="00F91D0D" w:rsidRDefault="006915A1" w:rsidP="003E7EB3">
      <w:pPr>
        <w:spacing w:after="0" w:line="240" w:lineRule="auto"/>
        <w:rPr>
          <w:rStyle w:val="Hipercze"/>
          <w:rFonts w:ascii="Candara" w:hAnsi="Candara"/>
          <w:lang w:val="en-US"/>
        </w:rPr>
      </w:pPr>
      <w:r w:rsidRPr="00F91D0D">
        <w:rPr>
          <w:rFonts w:ascii="Candara" w:hAnsi="Candara"/>
          <w:lang w:val="en-US"/>
        </w:rPr>
        <w:t xml:space="preserve">e-mail : </w:t>
      </w:r>
      <w:hyperlink r:id="rId8" w:history="1">
        <w:r w:rsidRPr="00F91D0D">
          <w:rPr>
            <w:rStyle w:val="Hipercze"/>
            <w:rFonts w:ascii="Candara" w:hAnsi="Candara"/>
            <w:lang w:val="en-US"/>
          </w:rPr>
          <w:t>biuro.kolorowe.motyle@gmail.com</w:t>
        </w:r>
      </w:hyperlink>
    </w:p>
    <w:p w14:paraId="2D4C56D2" w14:textId="77777777" w:rsidR="00C77517" w:rsidRPr="00C77517" w:rsidRDefault="00C77517" w:rsidP="003E7EB3">
      <w:pPr>
        <w:spacing w:after="0" w:line="240" w:lineRule="auto"/>
        <w:rPr>
          <w:rFonts w:ascii="Candara" w:hAnsi="Candara"/>
        </w:rPr>
      </w:pPr>
      <w:r w:rsidRPr="00C77517">
        <w:rPr>
          <w:rStyle w:val="Hipercze"/>
          <w:rFonts w:ascii="Candara" w:hAnsi="Candara"/>
          <w:color w:val="auto"/>
          <w:u w:val="none"/>
        </w:rPr>
        <w:t>www.kolorowemotyle.com</w:t>
      </w:r>
    </w:p>
    <w:p w14:paraId="64AB7DC5" w14:textId="77777777" w:rsidR="006915A1" w:rsidRDefault="006915A1" w:rsidP="000E09A3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</w:p>
    <w:p w14:paraId="2204D359" w14:textId="77777777" w:rsidR="006915A1" w:rsidRDefault="006915A1" w:rsidP="000E09A3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</w:p>
    <w:p w14:paraId="2E2CBC93" w14:textId="77777777" w:rsidR="00D12AD5" w:rsidRPr="006915A1" w:rsidRDefault="00A824F1" w:rsidP="000E09A3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  <w:r w:rsidRPr="006915A1">
        <w:rPr>
          <w:rFonts w:ascii="Candara" w:hAnsi="Candara"/>
          <w:b/>
          <w:sz w:val="28"/>
          <w:szCs w:val="28"/>
        </w:rPr>
        <w:t>STATUT</w:t>
      </w:r>
    </w:p>
    <w:p w14:paraId="054B1292" w14:textId="77777777" w:rsidR="00A824F1" w:rsidRPr="006915A1" w:rsidRDefault="004100FD" w:rsidP="000E09A3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  <w:r w:rsidRPr="006915A1">
        <w:rPr>
          <w:rFonts w:ascii="Candara" w:hAnsi="Candara"/>
          <w:b/>
          <w:sz w:val="28"/>
          <w:szCs w:val="28"/>
        </w:rPr>
        <w:t xml:space="preserve">NIEPUBLICZNEGO </w:t>
      </w:r>
      <w:r w:rsidR="00A824F1" w:rsidRPr="006915A1">
        <w:rPr>
          <w:rFonts w:ascii="Candara" w:hAnsi="Candara"/>
          <w:b/>
          <w:sz w:val="28"/>
          <w:szCs w:val="28"/>
        </w:rPr>
        <w:t xml:space="preserve"> ŻŁOBKA ,,KOLOROWE MOTYLE”</w:t>
      </w:r>
    </w:p>
    <w:p w14:paraId="2C14233D" w14:textId="77777777" w:rsidR="00A824F1" w:rsidRDefault="00A824F1"/>
    <w:p w14:paraId="1B98977B" w14:textId="77777777" w:rsidR="00A824F1" w:rsidRDefault="004100FD" w:rsidP="00A824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 1</w:t>
      </w:r>
    </w:p>
    <w:p w14:paraId="47F805A0" w14:textId="77777777" w:rsidR="004100FD" w:rsidRDefault="004100FD" w:rsidP="00A824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OGÓLNE</w:t>
      </w:r>
    </w:p>
    <w:p w14:paraId="10FCB0F5" w14:textId="77777777" w:rsidR="00A824F1" w:rsidRPr="00A824F1" w:rsidRDefault="00A824F1" w:rsidP="00A824F1">
      <w:pPr>
        <w:spacing w:after="0" w:line="240" w:lineRule="auto"/>
        <w:jc w:val="center"/>
        <w:rPr>
          <w:b/>
          <w:sz w:val="24"/>
          <w:szCs w:val="24"/>
        </w:rPr>
      </w:pPr>
    </w:p>
    <w:p w14:paraId="491D54B6" w14:textId="77777777" w:rsidR="00A824F1" w:rsidRPr="00E03B94" w:rsidRDefault="00A824F1" w:rsidP="004100FD">
      <w:pPr>
        <w:spacing w:after="0"/>
        <w:jc w:val="center"/>
        <w:rPr>
          <w:b/>
          <w:sz w:val="24"/>
          <w:szCs w:val="24"/>
        </w:rPr>
      </w:pPr>
      <w:r w:rsidRPr="00E03B94">
        <w:rPr>
          <w:b/>
          <w:sz w:val="24"/>
          <w:szCs w:val="24"/>
        </w:rPr>
        <w:t>§</w:t>
      </w:r>
      <w:r w:rsidR="00E03B94">
        <w:rPr>
          <w:b/>
          <w:sz w:val="24"/>
          <w:szCs w:val="24"/>
        </w:rPr>
        <w:t xml:space="preserve"> </w:t>
      </w:r>
      <w:r w:rsidR="004100FD">
        <w:rPr>
          <w:b/>
          <w:sz w:val="24"/>
          <w:szCs w:val="24"/>
        </w:rPr>
        <w:t>1</w:t>
      </w:r>
    </w:p>
    <w:p w14:paraId="05479C51" w14:textId="77777777" w:rsidR="00A824F1" w:rsidRPr="009A17AE" w:rsidRDefault="004100FD" w:rsidP="00A824F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Niepubliczny</w:t>
      </w:r>
      <w:r w:rsidR="00C77517">
        <w:rPr>
          <w:sz w:val="24"/>
          <w:szCs w:val="24"/>
        </w:rPr>
        <w:t xml:space="preserve"> Ż</w:t>
      </w:r>
      <w:r w:rsidR="00A824F1" w:rsidRPr="009A17AE">
        <w:rPr>
          <w:sz w:val="24"/>
          <w:szCs w:val="24"/>
        </w:rPr>
        <w:t>łobek pod nazwą ,,Kolorowe motyle’’ zwany dalej ,,Żłobkiem’’, jest prywatną jednostką budżetową, podlegającą wpisowi do rejestru żłobków i klubów dziecięcych prowadzonych przez osobę prywatną Annę Jurgę.</w:t>
      </w:r>
    </w:p>
    <w:p w14:paraId="27448CDE" w14:textId="77777777" w:rsidR="00A824F1" w:rsidRPr="009A17AE" w:rsidRDefault="00A824F1" w:rsidP="00A824F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17AE">
        <w:rPr>
          <w:sz w:val="24"/>
          <w:szCs w:val="24"/>
        </w:rPr>
        <w:t xml:space="preserve">Organem </w:t>
      </w:r>
      <w:r w:rsidR="001A3496">
        <w:rPr>
          <w:sz w:val="24"/>
          <w:szCs w:val="24"/>
        </w:rPr>
        <w:t>prowadzącym placówkę jest Anna Jurga.</w:t>
      </w:r>
    </w:p>
    <w:p w14:paraId="0BDCF865" w14:textId="77777777" w:rsidR="00A824F1" w:rsidRPr="009A17AE" w:rsidRDefault="00A824F1" w:rsidP="00A824F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17AE">
        <w:rPr>
          <w:sz w:val="24"/>
          <w:szCs w:val="24"/>
        </w:rPr>
        <w:t>Żłobek działa na podstawie :</w:t>
      </w:r>
    </w:p>
    <w:p w14:paraId="3731E2B4" w14:textId="77777777" w:rsidR="008E67B1" w:rsidRPr="008E67B1" w:rsidRDefault="008E67B1" w:rsidP="00A824F1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E67B1">
        <w:rPr>
          <w:rFonts w:cstheme="minorHAnsi"/>
          <w:color w:val="1B1B1B"/>
          <w:sz w:val="24"/>
          <w:szCs w:val="24"/>
          <w:shd w:val="clear" w:color="auto" w:fill="FFFFFF"/>
        </w:rPr>
        <w:t>Ustawy z dnia 4 lutego 2011 r. o opiece nad dziećmi w wieku do lat 3 (Dz. U. z 2016 r. poz. 157, z późn. zm.)</w:t>
      </w:r>
    </w:p>
    <w:p w14:paraId="0FD2ED15" w14:textId="6E55E4CF" w:rsidR="008E67B1" w:rsidRPr="008E67B1" w:rsidRDefault="008E67B1" w:rsidP="00A824F1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E67B1">
        <w:rPr>
          <w:rFonts w:cstheme="minorHAnsi"/>
          <w:color w:val="1B1B1B"/>
          <w:sz w:val="24"/>
          <w:szCs w:val="24"/>
          <w:shd w:val="clear" w:color="auto" w:fill="FFFFFF"/>
        </w:rPr>
        <w:t>Rozporządzenia Ministra Pracy i Polityki Społecznej z dnia 10 lipca 2014 r.</w:t>
      </w:r>
      <w:r w:rsidR="00B24CEA">
        <w:rPr>
          <w:rFonts w:cstheme="minorHAnsi"/>
          <w:color w:val="1B1B1B"/>
          <w:sz w:val="24"/>
          <w:szCs w:val="24"/>
          <w:shd w:val="clear" w:color="auto" w:fill="FFFFFF"/>
        </w:rPr>
        <w:t xml:space="preserve"> </w:t>
      </w:r>
      <w:r w:rsidRPr="008E67B1">
        <w:rPr>
          <w:rStyle w:val="Uwydatnienie"/>
          <w:rFonts w:cstheme="minorHAnsi"/>
          <w:i w:val="0"/>
          <w:color w:val="1B1B1B"/>
          <w:sz w:val="24"/>
          <w:szCs w:val="24"/>
          <w:shd w:val="clear" w:color="auto" w:fill="FFFFFF"/>
        </w:rPr>
        <w:t>w sprawie wymagań lokalowych i sanitarnych, jakie musi spełniać lokal, w którym ma być prowadzony żłobek lub klub dziecięcy</w:t>
      </w:r>
      <w:r w:rsidRPr="008E67B1">
        <w:rPr>
          <w:rFonts w:cstheme="minorHAnsi"/>
          <w:i/>
          <w:color w:val="1B1B1B"/>
          <w:sz w:val="24"/>
          <w:szCs w:val="24"/>
          <w:shd w:val="clear" w:color="auto" w:fill="FFFFFF"/>
        </w:rPr>
        <w:t> </w:t>
      </w:r>
      <w:r w:rsidRPr="008E67B1">
        <w:rPr>
          <w:rFonts w:cstheme="minorHAnsi"/>
          <w:color w:val="1B1B1B"/>
          <w:sz w:val="24"/>
          <w:szCs w:val="24"/>
          <w:shd w:val="clear" w:color="auto" w:fill="FFFFFF"/>
        </w:rPr>
        <w:t>(Dz. U. z 2014 r. poz. 925 oraz z 2017 r. poz. 2379)</w:t>
      </w:r>
    </w:p>
    <w:p w14:paraId="29DE025E" w14:textId="77777777" w:rsidR="00A824F1" w:rsidRPr="009A17AE" w:rsidRDefault="00A824F1" w:rsidP="00A824F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A17AE">
        <w:rPr>
          <w:sz w:val="24"/>
          <w:szCs w:val="24"/>
        </w:rPr>
        <w:t>Niniejszego Statutu.</w:t>
      </w:r>
    </w:p>
    <w:p w14:paraId="450D8B6B" w14:textId="77777777" w:rsidR="00A824F1" w:rsidRPr="009A17AE" w:rsidRDefault="00A824F1" w:rsidP="00A824F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17AE">
        <w:rPr>
          <w:sz w:val="24"/>
          <w:szCs w:val="24"/>
        </w:rPr>
        <w:t>Siedziba Żłobka mieści się przy ulicy Zacisze 10</w:t>
      </w:r>
      <w:r w:rsidR="004100FD">
        <w:rPr>
          <w:sz w:val="24"/>
          <w:szCs w:val="24"/>
        </w:rPr>
        <w:t>, 64-100 Leszno</w:t>
      </w:r>
      <w:r w:rsidRPr="009A17AE">
        <w:rPr>
          <w:sz w:val="24"/>
          <w:szCs w:val="24"/>
        </w:rPr>
        <w:t>.</w:t>
      </w:r>
    </w:p>
    <w:p w14:paraId="33AA5559" w14:textId="77777777" w:rsidR="004100FD" w:rsidRPr="009A17AE" w:rsidRDefault="004100FD" w:rsidP="00A824F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Nadzór sanitarno-epidemiologiczny nad żłobkiem sprawują odpowiednie służby sanitarne.</w:t>
      </w:r>
    </w:p>
    <w:p w14:paraId="28990A21" w14:textId="77777777" w:rsidR="006915A1" w:rsidRPr="001A1756" w:rsidRDefault="00A824F1" w:rsidP="001A175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17AE">
        <w:rPr>
          <w:sz w:val="24"/>
          <w:szCs w:val="24"/>
        </w:rPr>
        <w:t>Ilekroć w niniejszym Statucie jest mowa o rodzicach rozumie się przez to także opiekunów prawnych oraz inne osoby, którym sąd powierzył s</w:t>
      </w:r>
      <w:r w:rsidR="001A1756">
        <w:rPr>
          <w:sz w:val="24"/>
          <w:szCs w:val="24"/>
        </w:rPr>
        <w:t>prawowanie opieki nad dzieckiem.</w:t>
      </w:r>
    </w:p>
    <w:p w14:paraId="122662D1" w14:textId="77777777" w:rsidR="006915A1" w:rsidRDefault="006915A1" w:rsidP="006915A1">
      <w:pPr>
        <w:spacing w:after="0" w:line="240" w:lineRule="auto"/>
        <w:rPr>
          <w:b/>
          <w:sz w:val="24"/>
          <w:szCs w:val="24"/>
        </w:rPr>
      </w:pPr>
    </w:p>
    <w:p w14:paraId="65A9A2B2" w14:textId="77777777" w:rsidR="00A824F1" w:rsidRDefault="004100FD" w:rsidP="00A824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RODZIAŁ 2</w:t>
      </w:r>
    </w:p>
    <w:p w14:paraId="37D37E66" w14:textId="77777777" w:rsidR="004100FD" w:rsidRDefault="004100FD" w:rsidP="00A824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CELE I ZADANIA ŻŁOBKA ORAZ SPOSÓB ICH REALIZACJI</w:t>
      </w:r>
    </w:p>
    <w:p w14:paraId="47A4F2EF" w14:textId="77777777" w:rsidR="00A824F1" w:rsidRDefault="00A824F1" w:rsidP="00A824F1">
      <w:pPr>
        <w:spacing w:after="0" w:line="240" w:lineRule="auto"/>
        <w:rPr>
          <w:b/>
          <w:sz w:val="24"/>
          <w:szCs w:val="24"/>
        </w:rPr>
      </w:pPr>
    </w:p>
    <w:p w14:paraId="1E089989" w14:textId="77777777" w:rsidR="00A824F1" w:rsidRPr="00E03B94" w:rsidRDefault="00A824F1" w:rsidP="004100FD">
      <w:pPr>
        <w:spacing w:after="0"/>
        <w:jc w:val="center"/>
        <w:rPr>
          <w:b/>
          <w:sz w:val="24"/>
          <w:szCs w:val="24"/>
        </w:rPr>
      </w:pPr>
      <w:r w:rsidRPr="00E03B94">
        <w:rPr>
          <w:b/>
          <w:sz w:val="24"/>
          <w:szCs w:val="24"/>
        </w:rPr>
        <w:t>§</w:t>
      </w:r>
      <w:r w:rsidR="00E03B94">
        <w:rPr>
          <w:b/>
          <w:sz w:val="24"/>
          <w:szCs w:val="24"/>
        </w:rPr>
        <w:t xml:space="preserve"> </w:t>
      </w:r>
      <w:r w:rsidR="004100FD">
        <w:rPr>
          <w:b/>
          <w:sz w:val="24"/>
          <w:szCs w:val="24"/>
        </w:rPr>
        <w:t>2</w:t>
      </w:r>
    </w:p>
    <w:p w14:paraId="4AF6E706" w14:textId="77777777" w:rsidR="00A824F1" w:rsidRPr="009A17AE" w:rsidRDefault="00A824F1" w:rsidP="002F7278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 w:rsidRPr="009A17AE">
        <w:rPr>
          <w:sz w:val="24"/>
          <w:szCs w:val="24"/>
        </w:rPr>
        <w:t xml:space="preserve">Celem działania Żłobka jest zapewnienie opieki w warunkach umożliwiających rozwój psychiczny i fizyczny dzieci właściwy dla ich wieku oraz wspomaganie rodziców </w:t>
      </w:r>
      <w:r w:rsidR="002E3B00" w:rsidRPr="009A17AE">
        <w:rPr>
          <w:sz w:val="24"/>
          <w:szCs w:val="24"/>
        </w:rPr>
        <w:t>w ich wychowaniu.</w:t>
      </w:r>
    </w:p>
    <w:p w14:paraId="7D09AB3D" w14:textId="26F5B4B0" w:rsidR="006915A1" w:rsidRPr="006915A1" w:rsidRDefault="002E3B00" w:rsidP="006915A1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 w:rsidRPr="009A17AE">
        <w:rPr>
          <w:sz w:val="24"/>
          <w:szCs w:val="24"/>
        </w:rPr>
        <w:lastRenderedPageBreak/>
        <w:t>Żłobek jest utworzony i utrzymywany w celu realizacji funkcji opiekuńczych, wychowawc</w:t>
      </w:r>
      <w:r w:rsidR="00B24CEA">
        <w:rPr>
          <w:sz w:val="24"/>
          <w:szCs w:val="24"/>
        </w:rPr>
        <w:t>z</w:t>
      </w:r>
      <w:r w:rsidRPr="009A17AE">
        <w:rPr>
          <w:sz w:val="24"/>
          <w:szCs w:val="24"/>
        </w:rPr>
        <w:t>ych oraz edukacyjnych na rzecz dzieci w wieku od ukończenia 20 tygodnia życia do ukończenia roku szkolnego, w którym dziecko ukończy 3 rok życia uczęszczających do Żłobka.</w:t>
      </w:r>
    </w:p>
    <w:p w14:paraId="76FB5019" w14:textId="0E236524" w:rsidR="00A824F1" w:rsidRPr="008E67B1" w:rsidRDefault="002E3B00" w:rsidP="002F7278">
      <w:pPr>
        <w:spacing w:after="0"/>
        <w:rPr>
          <w:sz w:val="24"/>
        </w:rPr>
      </w:pPr>
      <w:r w:rsidRPr="008E67B1">
        <w:rPr>
          <w:sz w:val="24"/>
        </w:rPr>
        <w:t>Do podstawow</w:t>
      </w:r>
      <w:r w:rsidR="00B24CEA">
        <w:rPr>
          <w:sz w:val="24"/>
        </w:rPr>
        <w:t>yc</w:t>
      </w:r>
      <w:r w:rsidRPr="008E67B1">
        <w:rPr>
          <w:sz w:val="24"/>
        </w:rPr>
        <w:t>h zadań Żłobka należą :</w:t>
      </w:r>
    </w:p>
    <w:p w14:paraId="223CC28C" w14:textId="77777777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2E3B00">
        <w:rPr>
          <w:sz w:val="24"/>
          <w:szCs w:val="24"/>
        </w:rPr>
        <w:t>apewnienie dzieciom opieki w warunkach bytowych zbliżonych do warunków domowych,</w:t>
      </w:r>
    </w:p>
    <w:p w14:paraId="10004B41" w14:textId="77777777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Pr="002E3B00">
        <w:rPr>
          <w:sz w:val="24"/>
          <w:szCs w:val="24"/>
        </w:rPr>
        <w:t>banie o bezpieczeństwo dzieci w Żłobku oraz w czasie zajęć prowadzonych poza nim,</w:t>
      </w:r>
    </w:p>
    <w:p w14:paraId="7653C0A5" w14:textId="77777777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2E3B00">
        <w:rPr>
          <w:sz w:val="24"/>
          <w:szCs w:val="24"/>
        </w:rPr>
        <w:t>rowadzenie zajęć opiekuńczo-wychowawczych i edukacyjnych, uwzględniając rozwój psychomotoryczny dzieci, właściwych do wieku dziecka,</w:t>
      </w:r>
    </w:p>
    <w:p w14:paraId="06127773" w14:textId="77777777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2E3B00">
        <w:rPr>
          <w:sz w:val="24"/>
          <w:szCs w:val="24"/>
        </w:rPr>
        <w:t>agwarantowanie dziecku właściwej opieki pielęgnacyjnej oraz edukacyjnej, przez prowadzenie zajęć zabawowych z elementami edukacji, z uwzględnieniem indywidualnych potrzeb dziecka,</w:t>
      </w:r>
    </w:p>
    <w:p w14:paraId="0D7D33D9" w14:textId="77777777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2E3B00">
        <w:rPr>
          <w:sz w:val="24"/>
          <w:szCs w:val="24"/>
        </w:rPr>
        <w:t>apewnienie dzieciom prawidłowego żywienia dostosowanego do wieku i diety dziecka, zgodnie z obowiązującymi normami i przepisami w zakresie żywienia,</w:t>
      </w:r>
    </w:p>
    <w:p w14:paraId="173AC0BC" w14:textId="77777777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Pr="002E3B00">
        <w:rPr>
          <w:sz w:val="24"/>
          <w:szCs w:val="24"/>
        </w:rPr>
        <w:t>rganizowanie oraz prowadzenie ćwiczeń i zabaw rozwijających motorykę i umiejętności umysłowe dziecka, adekwatnych do stopnia ich rozwoju psychofizycznego,</w:t>
      </w:r>
    </w:p>
    <w:p w14:paraId="4400A8EA" w14:textId="77777777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Pr="002E3B00">
        <w:rPr>
          <w:sz w:val="24"/>
          <w:szCs w:val="24"/>
        </w:rPr>
        <w:t>rganizowanie zajęć w sposób zapewniający jak najlepszą integrację między dziećmi,</w:t>
      </w:r>
    </w:p>
    <w:p w14:paraId="685CF0D2" w14:textId="39382062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Pr="002E3B00">
        <w:rPr>
          <w:sz w:val="24"/>
          <w:szCs w:val="24"/>
        </w:rPr>
        <w:t xml:space="preserve">rganizowanie zajęć ruchowych oraz zabaw z elementami edukacji, w tym tematycznych, dydaktycznych oraz </w:t>
      </w:r>
      <w:r w:rsidR="00B24CEA" w:rsidRPr="002E3B00">
        <w:rPr>
          <w:sz w:val="24"/>
          <w:szCs w:val="24"/>
        </w:rPr>
        <w:t>manipulacyjno</w:t>
      </w:r>
      <w:r w:rsidRPr="002E3B00">
        <w:rPr>
          <w:sz w:val="24"/>
          <w:szCs w:val="24"/>
        </w:rPr>
        <w:t>-konstrukcyjnych,</w:t>
      </w:r>
    </w:p>
    <w:p w14:paraId="508FA3FF" w14:textId="77777777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Pr="002E3B00">
        <w:rPr>
          <w:sz w:val="24"/>
          <w:szCs w:val="24"/>
        </w:rPr>
        <w:t>rganizowanie zajęć opiekuńczo-wychowawczych z uwzględnieniem stopnia niepełnosprawności i rodzaju dysfunkcji dzieci,</w:t>
      </w:r>
    </w:p>
    <w:p w14:paraId="31934335" w14:textId="48285A15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Pr="002E3B00">
        <w:rPr>
          <w:sz w:val="24"/>
          <w:szCs w:val="24"/>
        </w:rPr>
        <w:t xml:space="preserve">ształcenie </w:t>
      </w:r>
      <w:r w:rsidR="00B24CEA" w:rsidRPr="002E3B00">
        <w:rPr>
          <w:sz w:val="24"/>
          <w:szCs w:val="24"/>
        </w:rPr>
        <w:t>umiejętności</w:t>
      </w:r>
      <w:r w:rsidRPr="002E3B00">
        <w:rPr>
          <w:sz w:val="24"/>
          <w:szCs w:val="24"/>
        </w:rPr>
        <w:t xml:space="preserve"> funkcjonowania społecznego dzieci poprzez odpowie</w:t>
      </w:r>
      <w:r w:rsidR="006D6EE1">
        <w:rPr>
          <w:sz w:val="24"/>
          <w:szCs w:val="24"/>
        </w:rPr>
        <w:t>d</w:t>
      </w:r>
      <w:r w:rsidRPr="002E3B00">
        <w:rPr>
          <w:sz w:val="24"/>
          <w:szCs w:val="24"/>
        </w:rPr>
        <w:t>nie oddziaływanie wychowawcze skierowane na dziecko oraz uwzględniające rodzaj niepełnosprawności,</w:t>
      </w:r>
    </w:p>
    <w:p w14:paraId="79860C5C" w14:textId="0627DAA5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Pr="002E3B00">
        <w:rPr>
          <w:sz w:val="24"/>
          <w:szCs w:val="24"/>
        </w:rPr>
        <w:t>spieranie rodziny, w</w:t>
      </w:r>
      <w:r w:rsidR="006D6EE1">
        <w:rPr>
          <w:sz w:val="24"/>
          <w:szCs w:val="24"/>
        </w:rPr>
        <w:t xml:space="preserve"> </w:t>
      </w:r>
      <w:r w:rsidRPr="002E3B00">
        <w:rPr>
          <w:sz w:val="24"/>
          <w:szCs w:val="24"/>
        </w:rPr>
        <w:t>sz</w:t>
      </w:r>
      <w:r w:rsidR="00B24CEA">
        <w:rPr>
          <w:sz w:val="24"/>
          <w:szCs w:val="24"/>
        </w:rPr>
        <w:t>cz</w:t>
      </w:r>
      <w:r w:rsidRPr="002E3B00">
        <w:rPr>
          <w:sz w:val="24"/>
          <w:szCs w:val="24"/>
        </w:rPr>
        <w:t xml:space="preserve">ególności poprzez </w:t>
      </w:r>
      <w:r w:rsidR="00B24CEA" w:rsidRPr="002E3B00">
        <w:rPr>
          <w:sz w:val="24"/>
          <w:szCs w:val="24"/>
        </w:rPr>
        <w:t>organizowanie</w:t>
      </w:r>
      <w:r w:rsidRPr="002E3B00">
        <w:rPr>
          <w:sz w:val="24"/>
          <w:szCs w:val="24"/>
        </w:rPr>
        <w:t xml:space="preserve"> spotkań rodziców z opiekunami dzieci i specjalistami, udział rodzicó</w:t>
      </w:r>
      <w:r w:rsidR="006D6EE1">
        <w:rPr>
          <w:sz w:val="24"/>
          <w:szCs w:val="24"/>
        </w:rPr>
        <w:t>w</w:t>
      </w:r>
      <w:r w:rsidRPr="002E3B00">
        <w:rPr>
          <w:sz w:val="24"/>
          <w:szCs w:val="24"/>
        </w:rPr>
        <w:t xml:space="preserve"> we wspólnych zajęciach, przeprowadzenie konsultacji z rodzicami w kwestiach </w:t>
      </w:r>
      <w:r w:rsidR="00B24CEA" w:rsidRPr="002E3B00">
        <w:rPr>
          <w:sz w:val="24"/>
          <w:szCs w:val="24"/>
        </w:rPr>
        <w:t>organizacyjnych</w:t>
      </w:r>
      <w:r w:rsidRPr="002E3B00">
        <w:rPr>
          <w:sz w:val="24"/>
          <w:szCs w:val="24"/>
        </w:rPr>
        <w:t xml:space="preserve"> i zasad </w:t>
      </w:r>
      <w:r w:rsidR="00B24CEA" w:rsidRPr="002E3B00">
        <w:rPr>
          <w:sz w:val="24"/>
          <w:szCs w:val="24"/>
        </w:rPr>
        <w:t>funkcjonowania</w:t>
      </w:r>
      <w:r w:rsidRPr="002E3B00">
        <w:rPr>
          <w:sz w:val="24"/>
          <w:szCs w:val="24"/>
        </w:rPr>
        <w:t xml:space="preserve"> Żłobka,</w:t>
      </w:r>
    </w:p>
    <w:p w14:paraId="269529E6" w14:textId="43774B61" w:rsidR="002E3B00" w:rsidRPr="002E3B00" w:rsidRDefault="002E3B00" w:rsidP="002F7278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Pr="002E3B00">
        <w:rPr>
          <w:sz w:val="24"/>
          <w:szCs w:val="24"/>
        </w:rPr>
        <w:t xml:space="preserve">spomaganie rodziców w zakresie wychowywania dziecka i pomaganie rodzicom w rozpoznaniu </w:t>
      </w:r>
      <w:r w:rsidR="00B24CEA" w:rsidRPr="002E3B00">
        <w:rPr>
          <w:sz w:val="24"/>
          <w:szCs w:val="24"/>
        </w:rPr>
        <w:t>możliwości</w:t>
      </w:r>
      <w:r w:rsidRPr="002E3B00">
        <w:rPr>
          <w:sz w:val="24"/>
          <w:szCs w:val="24"/>
        </w:rPr>
        <w:t xml:space="preserve"> rozwojowych dziecka,</w:t>
      </w:r>
    </w:p>
    <w:p w14:paraId="4375156D" w14:textId="77777777" w:rsidR="002E3B00" w:rsidRDefault="002E3B00" w:rsidP="006915A1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Pr="002E3B00">
        <w:rPr>
          <w:sz w:val="24"/>
          <w:szCs w:val="24"/>
        </w:rPr>
        <w:t>spółdziałanie z instytucjami działającymi na rzecz wszechstronnego rozwoju dziecka.</w:t>
      </w:r>
    </w:p>
    <w:p w14:paraId="7DC3CB43" w14:textId="77777777" w:rsidR="001A1756" w:rsidRPr="006915A1" w:rsidRDefault="001A1756" w:rsidP="001A1756">
      <w:pPr>
        <w:pStyle w:val="Akapitzlist"/>
        <w:spacing w:after="0"/>
        <w:rPr>
          <w:sz w:val="24"/>
          <w:szCs w:val="24"/>
        </w:rPr>
      </w:pPr>
    </w:p>
    <w:p w14:paraId="5B59D348" w14:textId="77777777" w:rsidR="004100FD" w:rsidRDefault="004100FD" w:rsidP="004100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 3</w:t>
      </w:r>
    </w:p>
    <w:p w14:paraId="200B5A6F" w14:textId="77777777" w:rsidR="004100FD" w:rsidRDefault="004100FD" w:rsidP="004100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ZARZĄDZANIE ŻŁOBKIEM ORAZ ZASADY UDZIAŁU RODZICÓW W ZAJĘCIACH PROWADZONYCH W ŻŁOBKU</w:t>
      </w:r>
    </w:p>
    <w:p w14:paraId="6E990FAA" w14:textId="77777777" w:rsidR="006574E0" w:rsidRDefault="006574E0" w:rsidP="002F7278">
      <w:pPr>
        <w:spacing w:after="0"/>
        <w:jc w:val="center"/>
        <w:rPr>
          <w:b/>
          <w:sz w:val="24"/>
          <w:szCs w:val="24"/>
        </w:rPr>
      </w:pPr>
    </w:p>
    <w:p w14:paraId="00FAE792" w14:textId="77777777" w:rsidR="002F7278" w:rsidRPr="002C4DA8" w:rsidRDefault="006574E0" w:rsidP="004100FD">
      <w:pPr>
        <w:spacing w:after="0"/>
        <w:jc w:val="center"/>
        <w:rPr>
          <w:b/>
          <w:sz w:val="24"/>
          <w:szCs w:val="24"/>
        </w:rPr>
      </w:pPr>
      <w:r w:rsidRPr="002C4DA8">
        <w:rPr>
          <w:b/>
          <w:sz w:val="24"/>
          <w:szCs w:val="24"/>
        </w:rPr>
        <w:t>§</w:t>
      </w:r>
      <w:r w:rsidR="00E03B94">
        <w:rPr>
          <w:b/>
          <w:sz w:val="24"/>
          <w:szCs w:val="24"/>
        </w:rPr>
        <w:t xml:space="preserve"> </w:t>
      </w:r>
      <w:r w:rsidR="004100FD">
        <w:rPr>
          <w:b/>
          <w:sz w:val="24"/>
          <w:szCs w:val="24"/>
        </w:rPr>
        <w:t>4</w:t>
      </w:r>
    </w:p>
    <w:p w14:paraId="3492746D" w14:textId="77777777" w:rsidR="006574E0" w:rsidRPr="002C4DA8" w:rsidRDefault="00EF3459" w:rsidP="002F7278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Osoba kierująca Ż</w:t>
      </w:r>
      <w:r w:rsidR="003C456D" w:rsidRPr="002C4DA8">
        <w:rPr>
          <w:sz w:val="24"/>
          <w:szCs w:val="24"/>
        </w:rPr>
        <w:t>łobkiem zwana dalej dyrektorem, jest jednocześnie opiekunem dzieci.</w:t>
      </w:r>
    </w:p>
    <w:p w14:paraId="71894FC3" w14:textId="77777777" w:rsidR="002F7278" w:rsidRPr="002C4DA8" w:rsidRDefault="00EF3459" w:rsidP="002F7278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Dyrektor zarządza ż</w:t>
      </w:r>
      <w:r w:rsidR="002F7278" w:rsidRPr="002C4DA8">
        <w:rPr>
          <w:sz w:val="24"/>
          <w:szCs w:val="24"/>
        </w:rPr>
        <w:t>łobkiem, zapewnia wykonywanie zadań statutowych, ustala jego organizację wewnętrzną i reprezentuje go na zewnątrz.</w:t>
      </w:r>
    </w:p>
    <w:p w14:paraId="3BC5F333" w14:textId="77777777" w:rsidR="002F7278" w:rsidRPr="002C4DA8" w:rsidRDefault="00EF3459" w:rsidP="002F7278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</w:t>
      </w:r>
      <w:r w:rsidR="002F7278" w:rsidRPr="002C4DA8">
        <w:rPr>
          <w:sz w:val="24"/>
          <w:szCs w:val="24"/>
        </w:rPr>
        <w:t>łobka wydaje zarządzenia, regulaminy, instrukcje, upoważnienia oraz polecenia.</w:t>
      </w:r>
    </w:p>
    <w:p w14:paraId="340FB76E" w14:textId="77777777" w:rsidR="002F7278" w:rsidRDefault="00EF3459" w:rsidP="002F7278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</w:t>
      </w:r>
      <w:r w:rsidR="002F7278" w:rsidRPr="002C4DA8">
        <w:rPr>
          <w:sz w:val="24"/>
          <w:szCs w:val="24"/>
        </w:rPr>
        <w:t>łobka zapewnia realizację planu finansowego Żłobka.</w:t>
      </w:r>
    </w:p>
    <w:p w14:paraId="59FCD0E0" w14:textId="77777777" w:rsidR="00EF3459" w:rsidRDefault="00EF3459" w:rsidP="002F7278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żłobka opracowuje i archiwizuje dokumentację zgodnie z prawem.</w:t>
      </w:r>
    </w:p>
    <w:p w14:paraId="52E5FA04" w14:textId="77777777" w:rsidR="00EF3459" w:rsidRDefault="00EF3459" w:rsidP="002F7278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żłobka ustala plan dnia w Żłobku.</w:t>
      </w:r>
    </w:p>
    <w:p w14:paraId="5BB540B8" w14:textId="41FBB0CD" w:rsidR="00EF3459" w:rsidRDefault="00EF3459" w:rsidP="001A1756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</w:t>
      </w:r>
      <w:r w:rsidR="00B24CEA">
        <w:rPr>
          <w:sz w:val="24"/>
          <w:szCs w:val="24"/>
        </w:rPr>
        <w:t>r</w:t>
      </w:r>
      <w:r>
        <w:rPr>
          <w:sz w:val="24"/>
          <w:szCs w:val="24"/>
        </w:rPr>
        <w:t xml:space="preserve"> żłobka inicjuje wszelkie zmiany służące podniesieniu standardu pracy Żłobka.</w:t>
      </w:r>
    </w:p>
    <w:p w14:paraId="5380C7CE" w14:textId="77777777" w:rsidR="00EF3459" w:rsidRDefault="00EF3459" w:rsidP="002F7278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żłobka sprawuje nadzór pedagogiczny w stosunku do zatrudnionych opiekunów.</w:t>
      </w:r>
    </w:p>
    <w:p w14:paraId="0E7E186F" w14:textId="77777777" w:rsidR="002F7278" w:rsidRDefault="002F7278" w:rsidP="002F7278">
      <w:pPr>
        <w:spacing w:after="0"/>
      </w:pPr>
    </w:p>
    <w:p w14:paraId="167C11B3" w14:textId="77777777" w:rsidR="002F7278" w:rsidRPr="002C4DA8" w:rsidRDefault="002F7278" w:rsidP="001A1756">
      <w:pPr>
        <w:spacing w:after="0" w:line="360" w:lineRule="auto"/>
        <w:jc w:val="center"/>
        <w:rPr>
          <w:b/>
          <w:sz w:val="24"/>
          <w:szCs w:val="24"/>
        </w:rPr>
      </w:pPr>
      <w:r w:rsidRPr="002C4DA8">
        <w:rPr>
          <w:b/>
          <w:sz w:val="24"/>
          <w:szCs w:val="24"/>
        </w:rPr>
        <w:t>§</w:t>
      </w:r>
      <w:r w:rsidR="00E03B94">
        <w:rPr>
          <w:b/>
          <w:sz w:val="24"/>
          <w:szCs w:val="24"/>
        </w:rPr>
        <w:t xml:space="preserve"> </w:t>
      </w:r>
      <w:r w:rsidR="00EF3459">
        <w:rPr>
          <w:b/>
          <w:sz w:val="24"/>
          <w:szCs w:val="24"/>
        </w:rPr>
        <w:t>5</w:t>
      </w:r>
    </w:p>
    <w:p w14:paraId="30BFBC6C" w14:textId="77777777" w:rsidR="002F7278" w:rsidRPr="002C4DA8" w:rsidRDefault="002F7278" w:rsidP="002F7278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Organizację pracy, w tym godziny pracy Żłobka oraz strukturę zatrudnienia określa Regulamin Organi</w:t>
      </w:r>
      <w:r w:rsidR="00EF3459">
        <w:rPr>
          <w:sz w:val="24"/>
          <w:szCs w:val="24"/>
        </w:rPr>
        <w:t>zacyjny nadany przez Dyrektora ż</w:t>
      </w:r>
      <w:r w:rsidRPr="002C4DA8">
        <w:rPr>
          <w:sz w:val="24"/>
          <w:szCs w:val="24"/>
        </w:rPr>
        <w:t>łobka.</w:t>
      </w:r>
    </w:p>
    <w:p w14:paraId="46AC3E25" w14:textId="77777777" w:rsidR="002C4DA8" w:rsidRPr="002C4DA8" w:rsidRDefault="002C4DA8" w:rsidP="002F7278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Na podsta</w:t>
      </w:r>
      <w:r w:rsidR="00EF3459">
        <w:rPr>
          <w:sz w:val="24"/>
          <w:szCs w:val="24"/>
        </w:rPr>
        <w:t>wie Regulaminu Organizacyjnego Dyrektor ż</w:t>
      </w:r>
      <w:r w:rsidRPr="002C4DA8">
        <w:rPr>
          <w:sz w:val="24"/>
          <w:szCs w:val="24"/>
        </w:rPr>
        <w:t>łobka ustala szczegółowy zakres czynności pracowników Żłobka.</w:t>
      </w:r>
    </w:p>
    <w:p w14:paraId="58D8F326" w14:textId="77777777" w:rsidR="002C4DA8" w:rsidRDefault="002C4DA8" w:rsidP="002C4DA8">
      <w:pPr>
        <w:pStyle w:val="Akapitzlist"/>
        <w:spacing w:after="0"/>
        <w:ind w:left="360"/>
      </w:pPr>
    </w:p>
    <w:p w14:paraId="15F4CD40" w14:textId="77777777" w:rsidR="002C4DA8" w:rsidRPr="002C4DA8" w:rsidRDefault="002C4DA8" w:rsidP="00EF3459">
      <w:pPr>
        <w:spacing w:after="0"/>
        <w:jc w:val="center"/>
        <w:rPr>
          <w:b/>
          <w:sz w:val="24"/>
          <w:szCs w:val="24"/>
        </w:rPr>
      </w:pPr>
      <w:r w:rsidRPr="002C4DA8">
        <w:rPr>
          <w:b/>
          <w:sz w:val="24"/>
          <w:szCs w:val="24"/>
        </w:rPr>
        <w:t>§</w:t>
      </w:r>
      <w:r w:rsidR="00E03B94">
        <w:rPr>
          <w:b/>
          <w:sz w:val="24"/>
          <w:szCs w:val="24"/>
        </w:rPr>
        <w:t xml:space="preserve"> </w:t>
      </w:r>
      <w:r w:rsidR="00EF3459">
        <w:rPr>
          <w:b/>
          <w:sz w:val="24"/>
          <w:szCs w:val="24"/>
        </w:rPr>
        <w:t>6</w:t>
      </w:r>
    </w:p>
    <w:p w14:paraId="6B72DEEC" w14:textId="77777777" w:rsidR="002C4DA8" w:rsidRPr="002C4DA8" w:rsidRDefault="002C4DA8" w:rsidP="002C4DA8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W Żłobku może być powołana Rada Rodziców, stanowiąca reprezentację rodziców dzieci korzystających ze świadczeń Żłobka.</w:t>
      </w:r>
    </w:p>
    <w:p w14:paraId="30DEF94C" w14:textId="77777777" w:rsidR="002C4DA8" w:rsidRPr="002C4DA8" w:rsidRDefault="002C4DA8" w:rsidP="002C4DA8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Rada Rodziców wybierana jest corocznie na pierwszym zebraniu rodziców.</w:t>
      </w:r>
    </w:p>
    <w:p w14:paraId="750EB24C" w14:textId="77777777" w:rsidR="002C4DA8" w:rsidRPr="002C4DA8" w:rsidRDefault="002C4DA8" w:rsidP="002C4DA8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Rada Rodziców uchwala regulamin swojej działalności, w którym określa w szczególności wewnętrzną strukturę i tryb pracy rady.</w:t>
      </w:r>
    </w:p>
    <w:p w14:paraId="4FDAF7B5" w14:textId="77777777" w:rsidR="002F7278" w:rsidRPr="002C4DA8" w:rsidRDefault="002C4DA8" w:rsidP="002C4DA8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Kompetencje Rady Rodziców określa art.12a ust. 4 ustawy z dnia 4 lutego 2011 r. o opiece nad dziećmi w wieku do lat 3.</w:t>
      </w:r>
    </w:p>
    <w:p w14:paraId="1E5DBC63" w14:textId="77777777" w:rsidR="002C4DA8" w:rsidRPr="002C4DA8" w:rsidRDefault="002C4DA8" w:rsidP="002C4DA8">
      <w:pPr>
        <w:spacing w:after="0"/>
        <w:rPr>
          <w:sz w:val="24"/>
          <w:szCs w:val="24"/>
        </w:rPr>
      </w:pPr>
    </w:p>
    <w:p w14:paraId="0D10EF72" w14:textId="77777777" w:rsidR="00EF3459" w:rsidRDefault="002C4DA8" w:rsidP="00EF3459">
      <w:pPr>
        <w:spacing w:after="0"/>
        <w:jc w:val="center"/>
        <w:rPr>
          <w:b/>
          <w:sz w:val="24"/>
          <w:szCs w:val="24"/>
        </w:rPr>
      </w:pPr>
      <w:r w:rsidRPr="002C4DA8">
        <w:rPr>
          <w:b/>
          <w:sz w:val="24"/>
          <w:szCs w:val="24"/>
        </w:rPr>
        <w:t>§</w:t>
      </w:r>
      <w:r w:rsidR="00E03B94">
        <w:rPr>
          <w:b/>
          <w:sz w:val="24"/>
          <w:szCs w:val="24"/>
        </w:rPr>
        <w:t xml:space="preserve"> </w:t>
      </w:r>
      <w:r w:rsidR="00EF3459">
        <w:rPr>
          <w:b/>
          <w:sz w:val="24"/>
          <w:szCs w:val="24"/>
        </w:rPr>
        <w:t>7</w:t>
      </w:r>
    </w:p>
    <w:p w14:paraId="5DBE94D8" w14:textId="60BBAD85" w:rsidR="002C4DA8" w:rsidRDefault="002C4DA8" w:rsidP="002C4DA8">
      <w:p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Rodzi</w:t>
      </w:r>
      <w:r w:rsidR="00B24CEA">
        <w:rPr>
          <w:sz w:val="24"/>
          <w:szCs w:val="24"/>
        </w:rPr>
        <w:t>c</w:t>
      </w:r>
      <w:r w:rsidRPr="002C4DA8">
        <w:rPr>
          <w:sz w:val="24"/>
          <w:szCs w:val="24"/>
        </w:rPr>
        <w:t>e dziecka objętego opieką Żłobka mają prawo do uzyskania pełnej informacji na temat prowadzonych w grupie zajęć oraz rozwoju psychofizycznego i</w:t>
      </w:r>
      <w:r w:rsidR="00000F0D">
        <w:rPr>
          <w:sz w:val="24"/>
          <w:szCs w:val="24"/>
        </w:rPr>
        <w:t>ch</w:t>
      </w:r>
      <w:r w:rsidRPr="002C4DA8">
        <w:rPr>
          <w:sz w:val="24"/>
          <w:szCs w:val="24"/>
        </w:rPr>
        <w:t xml:space="preserve"> dziecka.</w:t>
      </w:r>
    </w:p>
    <w:p w14:paraId="736117A7" w14:textId="77777777" w:rsidR="002C4DA8" w:rsidRDefault="002C4DA8" w:rsidP="002C4DA8">
      <w:pPr>
        <w:spacing w:after="0"/>
        <w:rPr>
          <w:sz w:val="24"/>
          <w:szCs w:val="24"/>
        </w:rPr>
      </w:pPr>
    </w:p>
    <w:p w14:paraId="6ED5652A" w14:textId="77777777" w:rsidR="002C4DA8" w:rsidRPr="002C4DA8" w:rsidRDefault="002C4DA8" w:rsidP="00EF3459">
      <w:pPr>
        <w:spacing w:after="0"/>
        <w:jc w:val="center"/>
        <w:rPr>
          <w:b/>
          <w:sz w:val="24"/>
          <w:szCs w:val="24"/>
        </w:rPr>
      </w:pPr>
      <w:r w:rsidRPr="002C4DA8">
        <w:rPr>
          <w:b/>
          <w:sz w:val="24"/>
          <w:szCs w:val="24"/>
        </w:rPr>
        <w:t>§</w:t>
      </w:r>
      <w:r w:rsidR="00E03B94">
        <w:rPr>
          <w:b/>
          <w:sz w:val="24"/>
          <w:szCs w:val="24"/>
        </w:rPr>
        <w:t xml:space="preserve"> </w:t>
      </w:r>
      <w:r w:rsidR="00EF3459">
        <w:rPr>
          <w:b/>
          <w:sz w:val="24"/>
          <w:szCs w:val="24"/>
        </w:rPr>
        <w:t>8</w:t>
      </w:r>
    </w:p>
    <w:p w14:paraId="0B96F412" w14:textId="77777777" w:rsidR="002C4DA8" w:rsidRPr="002C4DA8" w:rsidRDefault="002C4DA8" w:rsidP="002C4DA8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Dopuszcza się możliwość udziału rodziców w zajęciach prowadzonych w Żłobku.</w:t>
      </w:r>
    </w:p>
    <w:p w14:paraId="391E1B19" w14:textId="77777777" w:rsidR="002C4DA8" w:rsidRPr="002C4DA8" w:rsidRDefault="002C4DA8" w:rsidP="002C4DA8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2C4DA8">
        <w:rPr>
          <w:sz w:val="24"/>
          <w:szCs w:val="24"/>
        </w:rPr>
        <w:t>Warunkiem udziału rodziców w zajęciach prowadzonych przez Żłobek jest zgoda Dyrektora.</w:t>
      </w:r>
    </w:p>
    <w:p w14:paraId="53026FA3" w14:textId="77777777" w:rsidR="002C4DA8" w:rsidRDefault="00EF3459" w:rsidP="002C4DA8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</w:t>
      </w:r>
      <w:r w:rsidR="002C4DA8" w:rsidRPr="002C4DA8">
        <w:rPr>
          <w:sz w:val="24"/>
          <w:szCs w:val="24"/>
        </w:rPr>
        <w:t>łobka udziela zgody na udział rodziców w zajęciach biorąc pod uwagę bezpieczeństwo dzieci oraz komfort psychiczny i emocjonalny dzieci.</w:t>
      </w:r>
    </w:p>
    <w:p w14:paraId="1F81AD17" w14:textId="77777777" w:rsidR="002C4DA8" w:rsidRDefault="002C4DA8" w:rsidP="002C4DA8">
      <w:pPr>
        <w:spacing w:after="0"/>
        <w:rPr>
          <w:sz w:val="24"/>
          <w:szCs w:val="24"/>
        </w:rPr>
      </w:pPr>
    </w:p>
    <w:p w14:paraId="4CD9FBE9" w14:textId="77777777" w:rsidR="002C4DA8" w:rsidRDefault="002C4DA8" w:rsidP="00EF3459">
      <w:pPr>
        <w:spacing w:after="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 w:rsidR="00E03B94">
        <w:rPr>
          <w:b/>
          <w:sz w:val="24"/>
          <w:szCs w:val="24"/>
        </w:rPr>
        <w:t xml:space="preserve"> </w:t>
      </w:r>
      <w:r w:rsidR="00EF3459">
        <w:rPr>
          <w:b/>
          <w:sz w:val="24"/>
          <w:szCs w:val="24"/>
        </w:rPr>
        <w:t>9</w:t>
      </w:r>
    </w:p>
    <w:p w14:paraId="61A1E818" w14:textId="77777777" w:rsidR="008126F4" w:rsidRPr="00000F0D" w:rsidRDefault="008126F4" w:rsidP="008126F4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000F0D">
        <w:rPr>
          <w:sz w:val="24"/>
          <w:szCs w:val="24"/>
        </w:rPr>
        <w:t>Opieka nad dziećmi w Żłobku sprawowana jest przez Dyrektora i opiekunów.</w:t>
      </w:r>
    </w:p>
    <w:p w14:paraId="1B51C161" w14:textId="77777777" w:rsidR="008126F4" w:rsidRPr="00000F0D" w:rsidRDefault="008126F4" w:rsidP="008126F4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000F0D">
        <w:rPr>
          <w:sz w:val="24"/>
          <w:szCs w:val="24"/>
        </w:rPr>
        <w:t>Opiekunowie w Żłobku zajmują się opieką, wychowaniem i edukacją dzieci, a w szczególności :</w:t>
      </w:r>
    </w:p>
    <w:p w14:paraId="2A7465DB" w14:textId="77777777" w:rsidR="008126F4" w:rsidRPr="00000F0D" w:rsidRDefault="00116F77" w:rsidP="008126F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8126F4" w:rsidRPr="00000F0D">
        <w:rPr>
          <w:sz w:val="24"/>
          <w:szCs w:val="24"/>
        </w:rPr>
        <w:t>bają o bezpieczeństwo dzieci w Żłobku oraz w czasie zajęć prowadzonych poza nim;</w:t>
      </w:r>
    </w:p>
    <w:p w14:paraId="4E743E33" w14:textId="77777777" w:rsidR="008126F4" w:rsidRPr="00000F0D" w:rsidRDefault="00116F77" w:rsidP="008126F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8126F4" w:rsidRPr="00000F0D">
        <w:rPr>
          <w:sz w:val="24"/>
          <w:szCs w:val="24"/>
        </w:rPr>
        <w:t>bają o przekazywanie dzieciom właściwych wzorców i wyrabianie nawyków higienicznych i kulturalnych;</w:t>
      </w:r>
    </w:p>
    <w:p w14:paraId="5C831AD8" w14:textId="77777777" w:rsidR="008126F4" w:rsidRPr="00000F0D" w:rsidRDefault="00116F77" w:rsidP="008126F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8126F4" w:rsidRPr="00000F0D">
        <w:rPr>
          <w:sz w:val="24"/>
          <w:szCs w:val="24"/>
        </w:rPr>
        <w:t>ykonują zabiegi pielęgnacyjne u dzieci;</w:t>
      </w:r>
    </w:p>
    <w:p w14:paraId="2CA9B506" w14:textId="77777777" w:rsidR="008126F4" w:rsidRPr="00000F0D" w:rsidRDefault="00116F77" w:rsidP="008126F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8126F4" w:rsidRPr="00000F0D">
        <w:rPr>
          <w:sz w:val="24"/>
          <w:szCs w:val="24"/>
        </w:rPr>
        <w:t>oznają każde dziecko w celu stworzenia mu warunków do optymalnego rozwoju, na miarę jego indywidualnych potrzeb i możliwości;</w:t>
      </w:r>
    </w:p>
    <w:p w14:paraId="059277E2" w14:textId="77777777" w:rsidR="008126F4" w:rsidRPr="00000F0D" w:rsidRDefault="00116F77" w:rsidP="008126F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8126F4" w:rsidRPr="00000F0D">
        <w:rPr>
          <w:sz w:val="24"/>
          <w:szCs w:val="24"/>
        </w:rPr>
        <w:t>worzą warunki do wszechstronnego rozwoju dzieci, w tym poprzez prowadzenie pracy indywidualnej z dzieckiem, a w przypadku dzieci z niep</w:t>
      </w:r>
      <w:r w:rsidR="006D6EE1">
        <w:rPr>
          <w:sz w:val="24"/>
          <w:szCs w:val="24"/>
        </w:rPr>
        <w:t>e</w:t>
      </w:r>
      <w:r w:rsidR="008126F4" w:rsidRPr="00000F0D">
        <w:rPr>
          <w:sz w:val="24"/>
          <w:szCs w:val="24"/>
        </w:rPr>
        <w:t>łnosprawnościami ze szczególnym uwzględnieniem rodzaju niepełnosprawności;</w:t>
      </w:r>
    </w:p>
    <w:p w14:paraId="5F0DBE44" w14:textId="1AFC9FCF" w:rsidR="008126F4" w:rsidRPr="00000F0D" w:rsidRDefault="00116F77" w:rsidP="008126F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8126F4" w:rsidRPr="00000F0D">
        <w:rPr>
          <w:sz w:val="24"/>
          <w:szCs w:val="24"/>
        </w:rPr>
        <w:t>pracowują plany zajęć wychowawczo-dydaktycznych dostosowanych do wieku i poziomu</w:t>
      </w:r>
      <w:r w:rsidR="00000F0D" w:rsidRPr="00000F0D">
        <w:rPr>
          <w:sz w:val="24"/>
          <w:szCs w:val="24"/>
        </w:rPr>
        <w:t xml:space="preserve"> rozwoju dziecka, a w przypadku dzieci z niep</w:t>
      </w:r>
      <w:r w:rsidR="00B24CEA">
        <w:rPr>
          <w:sz w:val="24"/>
          <w:szCs w:val="24"/>
        </w:rPr>
        <w:t>e</w:t>
      </w:r>
      <w:r w:rsidR="00000F0D" w:rsidRPr="00000F0D">
        <w:rPr>
          <w:sz w:val="24"/>
          <w:szCs w:val="24"/>
        </w:rPr>
        <w:t>słnosprawnościami ze szczególnym uwzględnieniem rodzaju niepełnosprawności;</w:t>
      </w:r>
    </w:p>
    <w:p w14:paraId="2D491424" w14:textId="77777777" w:rsidR="00000F0D" w:rsidRPr="00000F0D" w:rsidRDefault="00116F77" w:rsidP="008126F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000F0D" w:rsidRPr="00000F0D">
        <w:rPr>
          <w:sz w:val="24"/>
          <w:szCs w:val="24"/>
        </w:rPr>
        <w:t>ealizują różnorodne zadania wychowawczo-dydaktyczne i opiekuńcze, w tym z zakresu wychowania społecznego, zdrowotnego, ukierunkowane na aktywizację dziecka i pobudzenie jego procesów rozwojowych;</w:t>
      </w:r>
    </w:p>
    <w:p w14:paraId="67966FF5" w14:textId="77777777" w:rsidR="00000F0D" w:rsidRPr="00000F0D" w:rsidRDefault="00116F77" w:rsidP="008126F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000F0D" w:rsidRPr="00000F0D">
        <w:rPr>
          <w:sz w:val="24"/>
          <w:szCs w:val="24"/>
        </w:rPr>
        <w:t>okonują oceny rozwoju dziecka;</w:t>
      </w:r>
    </w:p>
    <w:p w14:paraId="115203C4" w14:textId="07564AEC" w:rsidR="00E03B94" w:rsidRPr="000E09A3" w:rsidRDefault="00116F77" w:rsidP="00E03B9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000F0D" w:rsidRPr="00000F0D">
        <w:rPr>
          <w:sz w:val="24"/>
          <w:szCs w:val="24"/>
        </w:rPr>
        <w:t xml:space="preserve">spółpracują z rodzicami dziecka w sprawach opieki, wychowania i edukacji dzieci, a w szczególności </w:t>
      </w:r>
      <w:r w:rsidR="00B24CEA">
        <w:rPr>
          <w:sz w:val="24"/>
          <w:szCs w:val="24"/>
        </w:rPr>
        <w:t>prowadzą</w:t>
      </w:r>
      <w:r w:rsidR="00000F0D" w:rsidRPr="00000F0D">
        <w:rPr>
          <w:sz w:val="24"/>
          <w:szCs w:val="24"/>
        </w:rPr>
        <w:t xml:space="preserve"> konsultacje i udzielają rodzicom porad, bieżących informacji na temat ich dziecka, jego zachowaniu i rozwoju.</w:t>
      </w:r>
    </w:p>
    <w:p w14:paraId="1267300D" w14:textId="77777777" w:rsidR="00E03B94" w:rsidRDefault="00E03B94" w:rsidP="00E03B94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Pracownicy Żłobka otaczają opieką każde dziecko i utrzymują kontakt z ich rodzicami w celu :</w:t>
      </w:r>
    </w:p>
    <w:p w14:paraId="1BAB1EE5" w14:textId="77777777" w:rsidR="00E03B94" w:rsidRDefault="00116F77" w:rsidP="00E03B94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E03B94">
        <w:rPr>
          <w:sz w:val="24"/>
          <w:szCs w:val="24"/>
        </w:rPr>
        <w:t>oznania i ustalenia potrzeb dziecka;</w:t>
      </w:r>
    </w:p>
    <w:p w14:paraId="0ECCE533" w14:textId="77777777" w:rsidR="00E03B94" w:rsidRDefault="00116F77" w:rsidP="00E03B94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E03B94">
        <w:rPr>
          <w:sz w:val="24"/>
          <w:szCs w:val="24"/>
        </w:rPr>
        <w:t>stalenia form pomocy w działaniach opiekuńczych, edukacyjnych i wychowawczych wobec dziecka;</w:t>
      </w:r>
    </w:p>
    <w:p w14:paraId="65819D3B" w14:textId="77777777" w:rsidR="00E03B94" w:rsidRDefault="00116F77" w:rsidP="00E03B94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E03B94">
        <w:rPr>
          <w:sz w:val="24"/>
          <w:szCs w:val="24"/>
        </w:rPr>
        <w:t>łączenia rodziców w działalność Żłobka.</w:t>
      </w:r>
    </w:p>
    <w:p w14:paraId="3879DA1E" w14:textId="77777777" w:rsidR="00E03B94" w:rsidRDefault="00E03B94" w:rsidP="00E03B94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Pracownicy Żłobka mają prawo do korzystania z pomocy merytorycznej i metodycznej dla potrzeb zapewnienia dzieciom prawidłowego i wszechstronnego rozwoju.</w:t>
      </w:r>
    </w:p>
    <w:p w14:paraId="35B18A24" w14:textId="148505DF" w:rsidR="00E03B94" w:rsidRDefault="00E03B94" w:rsidP="00E03B94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Pracownicy Żłobka zadania na zajmowanym stanowisku pracy wykonują zgodnie z powierzonym zakresem czynności ust</w:t>
      </w:r>
      <w:r w:rsidR="00B24CEA">
        <w:rPr>
          <w:sz w:val="24"/>
          <w:szCs w:val="24"/>
        </w:rPr>
        <w:t>a</w:t>
      </w:r>
      <w:r>
        <w:rPr>
          <w:sz w:val="24"/>
          <w:szCs w:val="24"/>
        </w:rPr>
        <w:t>lonym przez dyrektora Żłobka.</w:t>
      </w:r>
    </w:p>
    <w:p w14:paraId="770D475D" w14:textId="77777777" w:rsidR="006915A1" w:rsidRDefault="006915A1" w:rsidP="00E03B94">
      <w:pPr>
        <w:spacing w:after="0"/>
        <w:rPr>
          <w:sz w:val="24"/>
          <w:szCs w:val="24"/>
        </w:rPr>
      </w:pPr>
    </w:p>
    <w:p w14:paraId="5377B524" w14:textId="77777777" w:rsidR="00E03B94" w:rsidRDefault="00EF3459" w:rsidP="00E03B9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 4</w:t>
      </w:r>
    </w:p>
    <w:p w14:paraId="326D17BF" w14:textId="77777777" w:rsidR="00EF3459" w:rsidRPr="00E03B94" w:rsidRDefault="00EF3459" w:rsidP="00E03B9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ORGANIZACJA I ZASDY FUNKCJONOWANIA ŻŁOBKA</w:t>
      </w:r>
    </w:p>
    <w:p w14:paraId="1E34C2EB" w14:textId="77777777" w:rsidR="00E03B94" w:rsidRDefault="00E03B94" w:rsidP="00E03B94">
      <w:pPr>
        <w:spacing w:after="0"/>
        <w:jc w:val="center"/>
        <w:rPr>
          <w:b/>
          <w:sz w:val="24"/>
          <w:szCs w:val="24"/>
        </w:rPr>
      </w:pPr>
    </w:p>
    <w:p w14:paraId="6926849D" w14:textId="77777777" w:rsidR="00E03B94" w:rsidRDefault="00E03B94" w:rsidP="00EF3459">
      <w:pPr>
        <w:spacing w:after="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 w:rsidR="00EF3459">
        <w:rPr>
          <w:b/>
          <w:sz w:val="24"/>
          <w:szCs w:val="24"/>
        </w:rPr>
        <w:t xml:space="preserve"> 10</w:t>
      </w:r>
    </w:p>
    <w:p w14:paraId="05BA73AC" w14:textId="31CD4612" w:rsidR="00E03B94" w:rsidRDefault="00E03B94" w:rsidP="00E03B94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Żłobek jest czynny przez cały rok we wszystkie dni robocze, z wyjątkiem dni ustawowo wol</w:t>
      </w:r>
      <w:r w:rsidR="00B24CEA">
        <w:rPr>
          <w:sz w:val="24"/>
          <w:szCs w:val="24"/>
        </w:rPr>
        <w:t>n</w:t>
      </w:r>
      <w:r>
        <w:rPr>
          <w:sz w:val="24"/>
          <w:szCs w:val="24"/>
        </w:rPr>
        <w:t>ych</w:t>
      </w:r>
      <w:r w:rsidR="001A1756" w:rsidRPr="001A1756">
        <w:rPr>
          <w:sz w:val="24"/>
          <w:szCs w:val="24"/>
        </w:rPr>
        <w:t xml:space="preserve"> </w:t>
      </w:r>
      <w:r w:rsidR="001A1756">
        <w:rPr>
          <w:sz w:val="24"/>
          <w:szCs w:val="24"/>
        </w:rPr>
        <w:t>od pracy, świąt oraz</w:t>
      </w:r>
      <w:r>
        <w:rPr>
          <w:sz w:val="24"/>
          <w:szCs w:val="24"/>
        </w:rPr>
        <w:t xml:space="preserve"> przerw</w:t>
      </w:r>
      <w:r w:rsidR="00B24CEA">
        <w:rPr>
          <w:sz w:val="24"/>
          <w:szCs w:val="24"/>
        </w:rPr>
        <w:t>, w tym przerwy wakacyjnej, która wynosi 2 tygodnie</w:t>
      </w:r>
      <w:r w:rsidR="001A3496">
        <w:rPr>
          <w:sz w:val="24"/>
          <w:szCs w:val="24"/>
        </w:rPr>
        <w:t xml:space="preserve">. </w:t>
      </w:r>
      <w:r>
        <w:rPr>
          <w:sz w:val="24"/>
          <w:szCs w:val="24"/>
        </w:rPr>
        <w:t>Terminy przerw ustala dyrektor Żłobka</w:t>
      </w:r>
      <w:r w:rsidR="00116F77">
        <w:rPr>
          <w:sz w:val="24"/>
          <w:szCs w:val="24"/>
        </w:rPr>
        <w:t xml:space="preserve"> i podaje do wiadomości </w:t>
      </w:r>
      <w:r w:rsidR="00B24CEA">
        <w:rPr>
          <w:sz w:val="24"/>
          <w:szCs w:val="24"/>
        </w:rPr>
        <w:t>na pierwszym zebraniu organizacyjnym.</w:t>
      </w:r>
    </w:p>
    <w:p w14:paraId="5CF451E4" w14:textId="77777777" w:rsidR="00116F77" w:rsidRDefault="00116F77" w:rsidP="00E03B94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Żłobek zapewnia opiekę nad dzieckiem w wymiarze 10</w:t>
      </w:r>
      <w:r w:rsidR="001A3496">
        <w:rPr>
          <w:sz w:val="24"/>
          <w:szCs w:val="24"/>
        </w:rPr>
        <w:t>,5h</w:t>
      </w:r>
      <w:r>
        <w:rPr>
          <w:sz w:val="24"/>
          <w:szCs w:val="24"/>
        </w:rPr>
        <w:t xml:space="preserve"> godzin dziennie.</w:t>
      </w:r>
    </w:p>
    <w:p w14:paraId="23F691D0" w14:textId="77777777" w:rsidR="00116F77" w:rsidRDefault="00B05F10" w:rsidP="00B05F10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Dyrektor zastrzega sobie zamknięcie placówki, jeśli </w:t>
      </w:r>
      <w:r w:rsidR="006D6EE1">
        <w:rPr>
          <w:sz w:val="24"/>
          <w:szCs w:val="24"/>
        </w:rPr>
        <w:t>w konkretnym dniu</w:t>
      </w:r>
      <w:r>
        <w:rPr>
          <w:sz w:val="24"/>
          <w:szCs w:val="24"/>
        </w:rPr>
        <w:t xml:space="preserve"> zgłoszonych zostanie mniej niż 5 dzieci.</w:t>
      </w:r>
    </w:p>
    <w:p w14:paraId="4544A750" w14:textId="77777777" w:rsidR="00B05F10" w:rsidRPr="00B05F10" w:rsidRDefault="00B05F10" w:rsidP="00B05F10">
      <w:pPr>
        <w:spacing w:after="0"/>
        <w:rPr>
          <w:sz w:val="24"/>
          <w:szCs w:val="24"/>
        </w:rPr>
      </w:pPr>
    </w:p>
    <w:p w14:paraId="75D37E3A" w14:textId="77777777" w:rsidR="00116F77" w:rsidRDefault="00116F77" w:rsidP="00EF3459">
      <w:pPr>
        <w:spacing w:after="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 w:rsidR="00EF3459">
        <w:rPr>
          <w:b/>
          <w:sz w:val="24"/>
          <w:szCs w:val="24"/>
        </w:rPr>
        <w:t xml:space="preserve"> 11</w:t>
      </w:r>
    </w:p>
    <w:p w14:paraId="4D9E72ED" w14:textId="77777777" w:rsidR="00116F77" w:rsidRDefault="00EF3459" w:rsidP="00116F77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</w:t>
      </w:r>
      <w:r w:rsidR="00116F77">
        <w:rPr>
          <w:sz w:val="24"/>
          <w:szCs w:val="24"/>
        </w:rPr>
        <w:t>łobka opracowuje arkusz organizacji Żłobka, w którym określa szczegółową organizację opieki pielęgnacyjnej, wychowawczej i edukacyjnej nad dziećmi w Żłobku.</w:t>
      </w:r>
    </w:p>
    <w:p w14:paraId="52ABD1AD" w14:textId="77777777" w:rsidR="00116F77" w:rsidRDefault="00116F77" w:rsidP="00116F77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arkuszu organizacyjnym Żłobka określa się w szczególności :</w:t>
      </w:r>
    </w:p>
    <w:p w14:paraId="2497C30D" w14:textId="77777777" w:rsidR="00116F77" w:rsidRDefault="00116F77" w:rsidP="00116F77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liczbę dzieci przyjętych do Żłobka;</w:t>
      </w:r>
    </w:p>
    <w:p w14:paraId="6D227E18" w14:textId="77777777" w:rsidR="00116F77" w:rsidRDefault="00116F77" w:rsidP="00116F77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liczbę i strukturę wieku dzieci w poszczególnych grupach;</w:t>
      </w:r>
    </w:p>
    <w:p w14:paraId="5F4C5DA5" w14:textId="77777777" w:rsidR="00116F77" w:rsidRDefault="00116F77" w:rsidP="00116F77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liczbę dzieci </w:t>
      </w:r>
      <w:r w:rsidR="00320F41">
        <w:rPr>
          <w:sz w:val="24"/>
          <w:szCs w:val="24"/>
        </w:rPr>
        <w:t>oczekujących n</w:t>
      </w:r>
      <w:r>
        <w:rPr>
          <w:sz w:val="24"/>
          <w:szCs w:val="24"/>
        </w:rPr>
        <w:t>a przyję</w:t>
      </w:r>
      <w:r w:rsidR="004120A8">
        <w:rPr>
          <w:sz w:val="24"/>
          <w:szCs w:val="24"/>
        </w:rPr>
        <w:t xml:space="preserve">cie do Żłobka według założonych </w:t>
      </w:r>
      <w:r>
        <w:rPr>
          <w:sz w:val="24"/>
          <w:szCs w:val="24"/>
        </w:rPr>
        <w:t xml:space="preserve">w Żłobku </w:t>
      </w:r>
    </w:p>
    <w:p w14:paraId="0FB177C2" w14:textId="77777777" w:rsidR="00116F77" w:rsidRDefault="00116F77" w:rsidP="00116F77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,,Kart </w:t>
      </w:r>
      <w:r w:rsidR="001A1756">
        <w:rPr>
          <w:sz w:val="24"/>
          <w:szCs w:val="24"/>
        </w:rPr>
        <w:t>zapisu</w:t>
      </w:r>
      <w:r>
        <w:rPr>
          <w:sz w:val="24"/>
          <w:szCs w:val="24"/>
        </w:rPr>
        <w:t xml:space="preserve"> </w:t>
      </w:r>
      <w:r w:rsidR="004120A8">
        <w:rPr>
          <w:sz w:val="24"/>
          <w:szCs w:val="24"/>
        </w:rPr>
        <w:t xml:space="preserve">dziecka </w:t>
      </w:r>
      <w:r>
        <w:rPr>
          <w:sz w:val="24"/>
          <w:szCs w:val="24"/>
        </w:rPr>
        <w:t xml:space="preserve">do </w:t>
      </w:r>
      <w:r w:rsidR="00EF3459">
        <w:rPr>
          <w:sz w:val="24"/>
          <w:szCs w:val="24"/>
        </w:rPr>
        <w:t>Niepublicznego</w:t>
      </w:r>
      <w:r>
        <w:rPr>
          <w:sz w:val="24"/>
          <w:szCs w:val="24"/>
        </w:rPr>
        <w:t xml:space="preserve"> Żłobka ,,Kolorowe motyle’’;</w:t>
      </w:r>
    </w:p>
    <w:p w14:paraId="264C07C6" w14:textId="77777777" w:rsidR="00116F77" w:rsidRDefault="00116F77" w:rsidP="00116F77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stan i strukturę zatrudnienia w Żłobku;</w:t>
      </w:r>
    </w:p>
    <w:p w14:paraId="4DD2F68B" w14:textId="77777777" w:rsidR="00F508C3" w:rsidRPr="000E09A3" w:rsidRDefault="00116F77" w:rsidP="00F508C3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organizację opieki</w:t>
      </w:r>
      <w:r w:rsidR="000E09A3">
        <w:rPr>
          <w:sz w:val="24"/>
          <w:szCs w:val="24"/>
        </w:rPr>
        <w:t xml:space="preserve"> nad dziećmi</w:t>
      </w:r>
      <w:r w:rsidR="00EF3459">
        <w:rPr>
          <w:sz w:val="24"/>
          <w:szCs w:val="24"/>
        </w:rPr>
        <w:t>.</w:t>
      </w:r>
    </w:p>
    <w:p w14:paraId="31491481" w14:textId="77777777" w:rsidR="000E09A3" w:rsidRDefault="000E09A3" w:rsidP="00F508C3">
      <w:pPr>
        <w:spacing w:after="0"/>
        <w:rPr>
          <w:sz w:val="24"/>
          <w:szCs w:val="24"/>
        </w:rPr>
      </w:pPr>
    </w:p>
    <w:p w14:paraId="5BA462D1" w14:textId="77777777" w:rsidR="000E09A3" w:rsidRPr="00EF3459" w:rsidRDefault="00EF3459" w:rsidP="00EF3459">
      <w:pPr>
        <w:spacing w:after="0"/>
        <w:jc w:val="center"/>
        <w:rPr>
          <w:b/>
          <w:sz w:val="24"/>
          <w:szCs w:val="24"/>
        </w:rPr>
      </w:pPr>
      <w:r w:rsidRPr="00EF3459">
        <w:rPr>
          <w:b/>
          <w:sz w:val="24"/>
          <w:szCs w:val="24"/>
        </w:rPr>
        <w:t>ROZDZIAŁ 5</w:t>
      </w:r>
    </w:p>
    <w:p w14:paraId="4C6FD07B" w14:textId="77777777" w:rsidR="00EF3459" w:rsidRPr="00EF3459" w:rsidRDefault="00EF3459" w:rsidP="00EF3459">
      <w:pPr>
        <w:spacing w:after="0"/>
        <w:jc w:val="center"/>
        <w:rPr>
          <w:b/>
          <w:sz w:val="24"/>
          <w:szCs w:val="24"/>
        </w:rPr>
      </w:pPr>
      <w:r w:rsidRPr="00EF3459">
        <w:rPr>
          <w:b/>
          <w:sz w:val="24"/>
          <w:szCs w:val="24"/>
        </w:rPr>
        <w:t>WARUNKI PRZYJMOWANIA DZIECI</w:t>
      </w:r>
    </w:p>
    <w:p w14:paraId="789DCF61" w14:textId="77777777" w:rsidR="00F508C3" w:rsidRDefault="00F508C3" w:rsidP="00F508C3">
      <w:pPr>
        <w:spacing w:after="0"/>
        <w:jc w:val="center"/>
        <w:rPr>
          <w:b/>
          <w:sz w:val="24"/>
          <w:szCs w:val="24"/>
        </w:rPr>
      </w:pPr>
    </w:p>
    <w:p w14:paraId="5929AE21" w14:textId="77777777" w:rsidR="00F508C3" w:rsidRDefault="00F508C3" w:rsidP="00EF3459">
      <w:pPr>
        <w:spacing w:after="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 w:rsidR="00EF3459">
        <w:rPr>
          <w:b/>
          <w:sz w:val="24"/>
          <w:szCs w:val="24"/>
        </w:rPr>
        <w:t xml:space="preserve"> 12</w:t>
      </w:r>
    </w:p>
    <w:p w14:paraId="2F0A056D" w14:textId="77777777" w:rsidR="00BC57CD" w:rsidRPr="00B93A3D" w:rsidRDefault="00BC57CD" w:rsidP="00F508C3">
      <w:pPr>
        <w:pStyle w:val="Akapitzlist"/>
        <w:numPr>
          <w:ilvl w:val="0"/>
          <w:numId w:val="1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Postępowanie rekrutacyjne prowadzone jest przez cał</w:t>
      </w:r>
      <w:r w:rsidR="00B93A3D">
        <w:rPr>
          <w:sz w:val="24"/>
          <w:szCs w:val="24"/>
        </w:rPr>
        <w:t>y rok</w:t>
      </w:r>
      <w:r>
        <w:rPr>
          <w:sz w:val="24"/>
          <w:szCs w:val="24"/>
        </w:rPr>
        <w:t xml:space="preserve"> jeśli Żłobek dysponuje wolnymi miejscami.</w:t>
      </w:r>
    </w:p>
    <w:p w14:paraId="2E7EED7B" w14:textId="77777777" w:rsidR="00B93A3D" w:rsidRPr="00821E9C" w:rsidRDefault="00821E9C" w:rsidP="00F508C3">
      <w:pPr>
        <w:pStyle w:val="Akapitzlist"/>
        <w:numPr>
          <w:ilvl w:val="0"/>
          <w:numId w:val="1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Żłobek dysponuje 28 miejscami.</w:t>
      </w:r>
    </w:p>
    <w:p w14:paraId="56695B14" w14:textId="25B6B72F" w:rsidR="00821E9C" w:rsidRPr="00B4496B" w:rsidRDefault="00821E9C" w:rsidP="00F508C3">
      <w:pPr>
        <w:pStyle w:val="Akapitzlist"/>
        <w:numPr>
          <w:ilvl w:val="0"/>
          <w:numId w:val="1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Dzieci są przyjmow</w:t>
      </w:r>
      <w:r w:rsidR="00F91D0D">
        <w:rPr>
          <w:sz w:val="24"/>
          <w:szCs w:val="24"/>
        </w:rPr>
        <w:t>a</w:t>
      </w:r>
      <w:r>
        <w:rPr>
          <w:sz w:val="24"/>
          <w:szCs w:val="24"/>
        </w:rPr>
        <w:t xml:space="preserve">ne do Żłobka według kolejności </w:t>
      </w:r>
      <w:r w:rsidR="00D735BB">
        <w:rPr>
          <w:sz w:val="24"/>
          <w:szCs w:val="24"/>
        </w:rPr>
        <w:t>na liście rezerwowej.</w:t>
      </w:r>
    </w:p>
    <w:p w14:paraId="22D7EE7A" w14:textId="6F87A90A" w:rsidR="00B4496B" w:rsidRPr="00821E9C" w:rsidRDefault="00B4496B" w:rsidP="00F508C3">
      <w:pPr>
        <w:pStyle w:val="Akapitzlist"/>
        <w:numPr>
          <w:ilvl w:val="0"/>
          <w:numId w:val="1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W przypadku gdy liczba zgłoszonych dzieci jest większa od liczby miejsc w Żłobku o kolejności zapisu dziecka decyduje kolejność zapisania na listę rezerwową. Pierwszeństwo mają dzieci już uczęszczające oraz rodzeństwo dzieci już uczęszczających, dzieci z rodzin wielodzietnych. Dzieci z orzeczeniem</w:t>
      </w:r>
      <w:r w:rsidR="00F91D0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niepełnosprawności przyjmowane są w zależności od stopnia niepełnosprawności i możliwości zapotrzebowania opieki.</w:t>
      </w:r>
    </w:p>
    <w:p w14:paraId="50E47A7D" w14:textId="77777777" w:rsidR="00821E9C" w:rsidRDefault="00821E9C" w:rsidP="00821E9C">
      <w:pPr>
        <w:spacing w:after="0"/>
        <w:rPr>
          <w:b/>
          <w:sz w:val="24"/>
          <w:szCs w:val="24"/>
        </w:rPr>
      </w:pPr>
    </w:p>
    <w:p w14:paraId="683BE1C7" w14:textId="77777777" w:rsidR="00821E9C" w:rsidRDefault="00821E9C" w:rsidP="00EF3459">
      <w:pPr>
        <w:spacing w:after="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 w:rsidR="00EF3459">
        <w:rPr>
          <w:b/>
          <w:sz w:val="24"/>
          <w:szCs w:val="24"/>
        </w:rPr>
        <w:t xml:space="preserve"> 13</w:t>
      </w:r>
    </w:p>
    <w:p w14:paraId="5C517D5C" w14:textId="77777777" w:rsidR="00821E9C" w:rsidRPr="00B4496B" w:rsidRDefault="00821E9C" w:rsidP="00821E9C">
      <w:pPr>
        <w:pStyle w:val="Akapitzlist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Postępow</w:t>
      </w:r>
      <w:r w:rsidR="00EF3459">
        <w:rPr>
          <w:sz w:val="24"/>
          <w:szCs w:val="24"/>
        </w:rPr>
        <w:t>anie rekrutacyjne przeprowadza Dyrektor ż</w:t>
      </w:r>
      <w:r>
        <w:rPr>
          <w:sz w:val="24"/>
          <w:szCs w:val="24"/>
        </w:rPr>
        <w:t>łobka na podstawie złożonej kompletnej, prawidłowo wypełnionej ,,Karty z</w:t>
      </w:r>
      <w:r w:rsidR="002C350A">
        <w:rPr>
          <w:sz w:val="24"/>
          <w:szCs w:val="24"/>
        </w:rPr>
        <w:t>apisu</w:t>
      </w:r>
      <w:r>
        <w:rPr>
          <w:sz w:val="24"/>
          <w:szCs w:val="24"/>
        </w:rPr>
        <w:t xml:space="preserve"> dziecka do </w:t>
      </w:r>
      <w:r w:rsidR="00EF3459">
        <w:rPr>
          <w:sz w:val="24"/>
          <w:szCs w:val="24"/>
        </w:rPr>
        <w:t>Niepublicznego</w:t>
      </w:r>
      <w:r>
        <w:rPr>
          <w:sz w:val="24"/>
          <w:szCs w:val="24"/>
        </w:rPr>
        <w:t xml:space="preserve"> Żłobka ,,Kolorowe motyle’’ – wzór karty określa regulamin organizacyjny Żłobka.</w:t>
      </w:r>
    </w:p>
    <w:p w14:paraId="3D432C1B" w14:textId="0D24C304" w:rsidR="00B4496B" w:rsidRPr="00B4496B" w:rsidRDefault="00B4496B" w:rsidP="00821E9C">
      <w:pPr>
        <w:pStyle w:val="Akapitzlist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Podstawą zapisania dziecka do Żłobka jest dostarczenie wypełnionej i podpisanej przez Rodziców/Opiekunów prawnych karty </w:t>
      </w:r>
      <w:r w:rsidR="002C350A">
        <w:rPr>
          <w:sz w:val="24"/>
          <w:szCs w:val="24"/>
        </w:rPr>
        <w:t>zapisu</w:t>
      </w:r>
      <w:r>
        <w:rPr>
          <w:sz w:val="24"/>
          <w:szCs w:val="24"/>
        </w:rPr>
        <w:t xml:space="preserve"> do placówki Niepublicznego Żłobka ,,Kolorowe motyle’’ oraz uiszczenie jednorazowej </w:t>
      </w:r>
      <w:r w:rsidR="00D735BB">
        <w:rPr>
          <w:sz w:val="24"/>
          <w:szCs w:val="24"/>
        </w:rPr>
        <w:t>bezzwrotn</w:t>
      </w:r>
      <w:r w:rsidR="00F91D0D">
        <w:rPr>
          <w:sz w:val="24"/>
          <w:szCs w:val="24"/>
        </w:rPr>
        <w:t>e</w:t>
      </w:r>
      <w:r w:rsidR="00D735BB">
        <w:rPr>
          <w:sz w:val="24"/>
          <w:szCs w:val="24"/>
        </w:rPr>
        <w:t>j opłaty a</w:t>
      </w:r>
      <w:r w:rsidR="00F91D0D">
        <w:rPr>
          <w:sz w:val="24"/>
          <w:szCs w:val="24"/>
        </w:rPr>
        <w:t>d</w:t>
      </w:r>
      <w:r w:rsidR="00D735BB">
        <w:rPr>
          <w:sz w:val="24"/>
          <w:szCs w:val="24"/>
        </w:rPr>
        <w:t>ministracyjnej</w:t>
      </w:r>
      <w:r w:rsidR="002C350A">
        <w:rPr>
          <w:sz w:val="24"/>
          <w:szCs w:val="24"/>
        </w:rPr>
        <w:t xml:space="preserve"> w wysokości </w:t>
      </w:r>
      <w:r w:rsidR="001A1756">
        <w:rPr>
          <w:sz w:val="24"/>
          <w:szCs w:val="24"/>
        </w:rPr>
        <w:t>200</w:t>
      </w:r>
      <w:r>
        <w:rPr>
          <w:sz w:val="24"/>
          <w:szCs w:val="24"/>
        </w:rPr>
        <w:t xml:space="preserve">zł (słownie: </w:t>
      </w:r>
      <w:r w:rsidR="001A1756">
        <w:rPr>
          <w:sz w:val="24"/>
          <w:szCs w:val="24"/>
        </w:rPr>
        <w:t>dwieście</w:t>
      </w:r>
      <w:r>
        <w:rPr>
          <w:sz w:val="24"/>
          <w:szCs w:val="24"/>
        </w:rPr>
        <w:t xml:space="preserve"> złotych);</w:t>
      </w:r>
    </w:p>
    <w:p w14:paraId="54FFE10C" w14:textId="77777777" w:rsidR="00B4496B" w:rsidRPr="00B93A3D" w:rsidRDefault="00B4496B" w:rsidP="00821E9C">
      <w:pPr>
        <w:pStyle w:val="Akapitzlist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Przyjęcie dziecka do Żłobka następuje na podstawie Umowy o świadczenie usług, zawartej pomiędzy stronami tj. Rodzicami/ Opiekunami prawnymi a Dyrektorem.</w:t>
      </w:r>
    </w:p>
    <w:p w14:paraId="77697002" w14:textId="77777777" w:rsidR="00B4496B" w:rsidRPr="00B4496B" w:rsidRDefault="00EF3459" w:rsidP="00B4496B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</w:t>
      </w:r>
      <w:r w:rsidR="00821E9C" w:rsidRPr="002B35F0">
        <w:rPr>
          <w:sz w:val="24"/>
          <w:szCs w:val="24"/>
        </w:rPr>
        <w:t xml:space="preserve">łobka informuje rodziców o przyjęciu dziecka do Żłobka w </w:t>
      </w:r>
      <w:r w:rsidR="002B35F0" w:rsidRPr="002B35F0">
        <w:rPr>
          <w:sz w:val="24"/>
          <w:szCs w:val="24"/>
        </w:rPr>
        <w:t xml:space="preserve">formie pisemnej </w:t>
      </w:r>
      <w:r w:rsidR="002C350A">
        <w:rPr>
          <w:sz w:val="24"/>
          <w:szCs w:val="24"/>
        </w:rPr>
        <w:t xml:space="preserve">lub telefonicznej </w:t>
      </w:r>
      <w:r w:rsidR="002B35F0" w:rsidRPr="002B35F0">
        <w:rPr>
          <w:sz w:val="24"/>
          <w:szCs w:val="24"/>
        </w:rPr>
        <w:t>wraz z podaniem terminu przyjęcia dziecka.</w:t>
      </w:r>
    </w:p>
    <w:p w14:paraId="22FAF716" w14:textId="77777777" w:rsidR="00B4496B" w:rsidRPr="00B4496B" w:rsidRDefault="002B35F0" w:rsidP="00B4496B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 w:rsidRPr="002B35F0">
        <w:rPr>
          <w:sz w:val="24"/>
          <w:szCs w:val="24"/>
        </w:rPr>
        <w:t xml:space="preserve">Do Żłobka może być przyjęta taka liczba dzieci, która gwarantuje dzieciom właściwą opiekę oraz pełne bezpieczeństwo w siedzibie Żłobka i w czasie zajęć prowadzonych poza </w:t>
      </w:r>
      <w:r w:rsidRPr="002B35F0">
        <w:rPr>
          <w:sz w:val="24"/>
          <w:szCs w:val="24"/>
        </w:rPr>
        <w:lastRenderedPageBreak/>
        <w:t>nim zachowaniem wymagań określonych ustawą i przepisami wydanymi na jej podstawie.</w:t>
      </w:r>
    </w:p>
    <w:p w14:paraId="10E5D24C" w14:textId="77777777" w:rsidR="002B35F0" w:rsidRPr="002B35F0" w:rsidRDefault="002B35F0" w:rsidP="00821E9C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 w:rsidRPr="002B35F0">
        <w:rPr>
          <w:sz w:val="24"/>
          <w:szCs w:val="24"/>
        </w:rPr>
        <w:t>Rodzice dzieci będących wychowankami Żłobka składają deklarację kontynuacji na kolejny rok szkolny.</w:t>
      </w:r>
    </w:p>
    <w:p w14:paraId="5BC17623" w14:textId="77777777" w:rsidR="00110DBC" w:rsidRDefault="002B35F0" w:rsidP="00110DBC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 w:rsidRPr="002B35F0">
        <w:rPr>
          <w:sz w:val="24"/>
          <w:szCs w:val="24"/>
        </w:rPr>
        <w:t>Miejsca w Żłobku, które zostały zwolnione, lub na które nie złożono deklaracji przyjęcia na rok następny uznaje się za miejsca wolne.</w:t>
      </w:r>
    </w:p>
    <w:p w14:paraId="27DE1653" w14:textId="77777777" w:rsidR="00110DBC" w:rsidRDefault="00110DBC" w:rsidP="00110DBC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przypadku nieobecności dziecka w Żłobku trwającej powyżej 2 miesięcy dyrektor może przyjąć na miejsce tego dziecka na czas jego nieobecności inne dziecko, na podstawie umowy z jego rodzicami.</w:t>
      </w:r>
    </w:p>
    <w:p w14:paraId="0E0B406D" w14:textId="77777777" w:rsidR="00110DBC" w:rsidRDefault="00110DBC" w:rsidP="00110DBC">
      <w:pPr>
        <w:pStyle w:val="Akapitzlist"/>
        <w:spacing w:after="0"/>
        <w:ind w:left="360"/>
        <w:rPr>
          <w:sz w:val="24"/>
          <w:szCs w:val="24"/>
        </w:rPr>
      </w:pPr>
    </w:p>
    <w:p w14:paraId="60B35A01" w14:textId="77777777" w:rsidR="00110DBC" w:rsidRDefault="00EF3459" w:rsidP="00EF345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14:paraId="5B90D258" w14:textId="77777777" w:rsidR="00AC1DC7" w:rsidRDefault="00AC1DC7" w:rsidP="00AC1DC7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Rodzice s</w:t>
      </w:r>
      <w:r w:rsidR="00EF3459">
        <w:rPr>
          <w:sz w:val="24"/>
          <w:szCs w:val="24"/>
        </w:rPr>
        <w:t>ą zobowiązani do powiadomienia Dyrektora żłobka o każdorazow</w:t>
      </w:r>
      <w:r>
        <w:rPr>
          <w:sz w:val="24"/>
          <w:szCs w:val="24"/>
        </w:rPr>
        <w:t>e</w:t>
      </w:r>
      <w:r w:rsidR="00EF3459">
        <w:rPr>
          <w:sz w:val="24"/>
          <w:szCs w:val="24"/>
        </w:rPr>
        <w:t>j</w:t>
      </w:r>
      <w:r>
        <w:rPr>
          <w:sz w:val="24"/>
          <w:szCs w:val="24"/>
        </w:rPr>
        <w:t xml:space="preserve"> planowanej nieobecności dziecka z co najmniej jednodniowym wyprzedzeniem, a w przypadku choroby lub innej nagłej przyczyny, w pierwszym dniu nieobecności. </w:t>
      </w:r>
    </w:p>
    <w:p w14:paraId="5DE26F15" w14:textId="77777777" w:rsidR="00AC1DC7" w:rsidRDefault="00EF3459" w:rsidP="00AC1DC7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Dyrektorowi ż</w:t>
      </w:r>
      <w:r w:rsidR="00AC1DC7">
        <w:rPr>
          <w:sz w:val="24"/>
          <w:szCs w:val="24"/>
        </w:rPr>
        <w:t>łobka przysługuje prawo skreślenia dziecka z listy dzieci zapisanych do Żłobka w przypadku :</w:t>
      </w:r>
    </w:p>
    <w:p w14:paraId="52CC4ECC" w14:textId="77777777" w:rsidR="00AC1DC7" w:rsidRDefault="00AC1DC7" w:rsidP="00AC1DC7">
      <w:pPr>
        <w:pStyle w:val="Akapitzlist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niezgłoszenie się dziecka do Żłobka w terminie 14 dni od wyznaczonej daty przyjęcia do Żłobka i nieusprawiedliwienia w tym terminie przyczyny nieobecności dziecka;</w:t>
      </w:r>
    </w:p>
    <w:p w14:paraId="02F7BD9B" w14:textId="77777777" w:rsidR="00AC1DC7" w:rsidRDefault="00AC1DC7" w:rsidP="00AC1DC7">
      <w:pPr>
        <w:pStyle w:val="Akapitzlist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nieuczęszczania dziecka do Żłobka przez okres co najmniej 14 dni bez przedstawienia przyczyn;</w:t>
      </w:r>
    </w:p>
    <w:p w14:paraId="7531A072" w14:textId="77777777" w:rsidR="00AC1DC7" w:rsidRDefault="00AC1DC7" w:rsidP="00AC1DC7">
      <w:pPr>
        <w:pStyle w:val="Akapitzlist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zalegania z opłatami za pobyt i/lub wyżywienie dziecka w Żłobku, za okres co najmniej jednego miesiąca;</w:t>
      </w:r>
    </w:p>
    <w:p w14:paraId="0BE53E04" w14:textId="77777777" w:rsidR="00AC1DC7" w:rsidRDefault="00AC1DC7" w:rsidP="00AC1DC7">
      <w:pPr>
        <w:pStyle w:val="Akapitzlist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zatajenia przy wypełnianiu ,,Karty z</w:t>
      </w:r>
      <w:r w:rsidR="001A1756">
        <w:rPr>
          <w:sz w:val="24"/>
          <w:szCs w:val="24"/>
        </w:rPr>
        <w:t>apisu</w:t>
      </w:r>
      <w:r w:rsidR="004120A8">
        <w:rPr>
          <w:sz w:val="24"/>
          <w:szCs w:val="24"/>
        </w:rPr>
        <w:t xml:space="preserve"> dziecka</w:t>
      </w:r>
      <w:r>
        <w:rPr>
          <w:sz w:val="24"/>
          <w:szCs w:val="24"/>
        </w:rPr>
        <w:t xml:space="preserve"> do </w:t>
      </w:r>
      <w:r w:rsidR="00EF3459">
        <w:rPr>
          <w:sz w:val="24"/>
          <w:szCs w:val="24"/>
        </w:rPr>
        <w:t>Niepublicznego</w:t>
      </w:r>
      <w:r>
        <w:rPr>
          <w:sz w:val="24"/>
          <w:szCs w:val="24"/>
        </w:rPr>
        <w:t xml:space="preserve"> Żłobka ,,Kolorowe motyle’’ lub w trakcie pobytu dziecka w Żłobku informacji o stanie zdrowia dziecka, który uniemożliwia przebywanie dziecka w grupie z innymi dziećmi;</w:t>
      </w:r>
    </w:p>
    <w:p w14:paraId="7488C896" w14:textId="77777777" w:rsidR="00AC1DC7" w:rsidRDefault="00AC1DC7" w:rsidP="00AC1DC7">
      <w:pPr>
        <w:pStyle w:val="Akapitzlist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wydania orzeczenia lekarskiego stwierdzającego przeciwwskazania do przebywania dziecka w Żłobku;</w:t>
      </w:r>
    </w:p>
    <w:p w14:paraId="3E8417FB" w14:textId="77777777" w:rsidR="00AC1DC7" w:rsidRDefault="00EF3459" w:rsidP="00AC1DC7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</w:t>
      </w:r>
      <w:r w:rsidR="00AC1DC7">
        <w:rPr>
          <w:sz w:val="24"/>
          <w:szCs w:val="24"/>
        </w:rPr>
        <w:t xml:space="preserve">łobka skreśla dziecko z listy dzieci zapisanych do </w:t>
      </w:r>
      <w:r w:rsidR="001A1756">
        <w:rPr>
          <w:sz w:val="24"/>
          <w:szCs w:val="24"/>
        </w:rPr>
        <w:t>Żłobka po uprzednim pisemnym za</w:t>
      </w:r>
      <w:r w:rsidR="00AC1DC7">
        <w:rPr>
          <w:sz w:val="24"/>
          <w:szCs w:val="24"/>
        </w:rPr>
        <w:t>w</w:t>
      </w:r>
      <w:r w:rsidR="001A1756">
        <w:rPr>
          <w:sz w:val="24"/>
          <w:szCs w:val="24"/>
        </w:rPr>
        <w:t>i</w:t>
      </w:r>
      <w:r w:rsidR="00AC1DC7">
        <w:rPr>
          <w:sz w:val="24"/>
          <w:szCs w:val="24"/>
        </w:rPr>
        <w:t>adomieniu rodziców o planowanym skreśleniu dziecka z listy wraz z uzasadnieniem podjętej decyzji.</w:t>
      </w:r>
    </w:p>
    <w:p w14:paraId="6C98CAD4" w14:textId="77777777" w:rsidR="00AC1DC7" w:rsidRDefault="00EF3459" w:rsidP="00AC1DC7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Dyrektor ż</w:t>
      </w:r>
      <w:r w:rsidR="00AC1DC7">
        <w:rPr>
          <w:sz w:val="24"/>
          <w:szCs w:val="24"/>
        </w:rPr>
        <w:t>łobka skreśla dziecko z listy dzieci zapisanych do Żłobka w przypadku rezygnacji złożonej na piśmie.</w:t>
      </w:r>
    </w:p>
    <w:p w14:paraId="3CAA0E44" w14:textId="77777777" w:rsidR="007E0E1C" w:rsidRDefault="007E0E1C" w:rsidP="007E0E1C">
      <w:pPr>
        <w:spacing w:after="0"/>
        <w:rPr>
          <w:sz w:val="24"/>
          <w:szCs w:val="24"/>
        </w:rPr>
      </w:pPr>
    </w:p>
    <w:p w14:paraId="62F22C3B" w14:textId="77777777" w:rsidR="007E0E1C" w:rsidRPr="00EF3459" w:rsidRDefault="00EF3459" w:rsidP="00EF3459">
      <w:pPr>
        <w:spacing w:after="0"/>
        <w:jc w:val="center"/>
        <w:rPr>
          <w:b/>
          <w:sz w:val="24"/>
          <w:szCs w:val="24"/>
        </w:rPr>
      </w:pPr>
      <w:r w:rsidRPr="00EF3459">
        <w:rPr>
          <w:b/>
          <w:sz w:val="24"/>
          <w:szCs w:val="24"/>
        </w:rPr>
        <w:t>ROZDZIAŁ 6</w:t>
      </w:r>
    </w:p>
    <w:p w14:paraId="7F97B1FD" w14:textId="77777777" w:rsidR="00EF3459" w:rsidRPr="00EF3459" w:rsidRDefault="00EF3459" w:rsidP="00EF3459">
      <w:pPr>
        <w:spacing w:after="0"/>
        <w:jc w:val="center"/>
        <w:rPr>
          <w:b/>
          <w:sz w:val="24"/>
          <w:szCs w:val="24"/>
        </w:rPr>
      </w:pPr>
      <w:r w:rsidRPr="00EF3459">
        <w:rPr>
          <w:b/>
          <w:sz w:val="24"/>
          <w:szCs w:val="24"/>
        </w:rPr>
        <w:t>ZASADY ODPŁATNOŚCI ZA POBYT I WYŻYWIENIE DZIECKA</w:t>
      </w:r>
    </w:p>
    <w:p w14:paraId="79943FF3" w14:textId="77777777" w:rsidR="007E0E1C" w:rsidRDefault="007E0E1C" w:rsidP="007E0E1C">
      <w:pPr>
        <w:spacing w:after="0"/>
        <w:rPr>
          <w:sz w:val="24"/>
          <w:szCs w:val="24"/>
        </w:rPr>
      </w:pPr>
    </w:p>
    <w:p w14:paraId="47665605" w14:textId="77777777" w:rsidR="007E0E1C" w:rsidRDefault="007E0E1C" w:rsidP="00EF3459">
      <w:pPr>
        <w:spacing w:after="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 w:rsidR="00EF3459">
        <w:rPr>
          <w:b/>
          <w:sz w:val="24"/>
          <w:szCs w:val="24"/>
        </w:rPr>
        <w:t xml:space="preserve"> 15</w:t>
      </w:r>
    </w:p>
    <w:p w14:paraId="3BFEEAB0" w14:textId="77777777" w:rsidR="007E0E1C" w:rsidRDefault="00092ABC" w:rsidP="007E0E1C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Składniki opłat i ich wysokość ustala rokrocznie Dyrektor żłobka.</w:t>
      </w:r>
    </w:p>
    <w:p w14:paraId="3D7E38DB" w14:textId="77777777" w:rsidR="00092ABC" w:rsidRDefault="00092ABC" w:rsidP="007E0E1C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Cennik </w:t>
      </w:r>
      <w:r w:rsidR="001A1756">
        <w:rPr>
          <w:sz w:val="24"/>
          <w:szCs w:val="24"/>
        </w:rPr>
        <w:t>stanowi załącznik niniejszego Statutu.</w:t>
      </w:r>
    </w:p>
    <w:p w14:paraId="2E57F803" w14:textId="77777777" w:rsidR="00092ABC" w:rsidRDefault="00092ABC" w:rsidP="007E0E1C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Prz</w:t>
      </w:r>
      <w:r w:rsidR="005147A3">
        <w:rPr>
          <w:sz w:val="24"/>
          <w:szCs w:val="24"/>
        </w:rPr>
        <w:t>ed podpisaniem</w:t>
      </w:r>
      <w:r>
        <w:rPr>
          <w:sz w:val="24"/>
          <w:szCs w:val="24"/>
        </w:rPr>
        <w:t xml:space="preserve"> umowy pobierana jest </w:t>
      </w:r>
      <w:r w:rsidR="00D735BB">
        <w:rPr>
          <w:sz w:val="24"/>
          <w:szCs w:val="24"/>
        </w:rPr>
        <w:t xml:space="preserve">bezzwrotna </w:t>
      </w:r>
      <w:r>
        <w:rPr>
          <w:sz w:val="24"/>
          <w:szCs w:val="24"/>
        </w:rPr>
        <w:t>opłat</w:t>
      </w:r>
      <w:r w:rsidR="001A1756">
        <w:rPr>
          <w:sz w:val="24"/>
          <w:szCs w:val="24"/>
        </w:rPr>
        <w:t xml:space="preserve">a </w:t>
      </w:r>
      <w:r w:rsidR="00D735BB">
        <w:rPr>
          <w:sz w:val="24"/>
          <w:szCs w:val="24"/>
        </w:rPr>
        <w:t xml:space="preserve">administracyjna, </w:t>
      </w:r>
      <w:r w:rsidR="00390711">
        <w:rPr>
          <w:sz w:val="24"/>
          <w:szCs w:val="24"/>
        </w:rPr>
        <w:t xml:space="preserve">która przeznaczona </w:t>
      </w:r>
      <w:r>
        <w:rPr>
          <w:sz w:val="24"/>
          <w:szCs w:val="24"/>
        </w:rPr>
        <w:t xml:space="preserve">jest </w:t>
      </w:r>
      <w:r w:rsidR="005147A3">
        <w:rPr>
          <w:sz w:val="24"/>
          <w:szCs w:val="24"/>
        </w:rPr>
        <w:t xml:space="preserve">na </w:t>
      </w:r>
      <w:r w:rsidR="005147A3" w:rsidRPr="000E4B94">
        <w:rPr>
          <w:sz w:val="24"/>
          <w:szCs w:val="24"/>
        </w:rPr>
        <w:t xml:space="preserve">potrzeby związane z obsługą procesu rekrutacji, a także na zakup </w:t>
      </w:r>
      <w:r w:rsidR="005147A3" w:rsidRPr="000E4B94">
        <w:rPr>
          <w:sz w:val="24"/>
          <w:szCs w:val="24"/>
        </w:rPr>
        <w:lastRenderedPageBreak/>
        <w:t>artykułów plastycznych, upominków</w:t>
      </w:r>
      <w:r w:rsidR="005147A3">
        <w:rPr>
          <w:sz w:val="24"/>
          <w:szCs w:val="24"/>
        </w:rPr>
        <w:t xml:space="preserve"> dla dzieci </w:t>
      </w:r>
      <w:r w:rsidR="005147A3" w:rsidRPr="000E4B94">
        <w:rPr>
          <w:sz w:val="24"/>
          <w:szCs w:val="24"/>
        </w:rPr>
        <w:t xml:space="preserve">oraz zapewnienie </w:t>
      </w:r>
      <w:r w:rsidR="005147A3">
        <w:rPr>
          <w:sz w:val="24"/>
          <w:szCs w:val="24"/>
        </w:rPr>
        <w:t>im</w:t>
      </w:r>
      <w:r w:rsidR="005147A3" w:rsidRPr="000E4B94">
        <w:rPr>
          <w:sz w:val="24"/>
          <w:szCs w:val="24"/>
        </w:rPr>
        <w:t xml:space="preserve"> różnych atrakcji w  ciągu całego roku.</w:t>
      </w:r>
    </w:p>
    <w:p w14:paraId="7FD24561" w14:textId="77777777" w:rsidR="007E0E1C" w:rsidRDefault="007E0E1C" w:rsidP="007E0E1C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przypadku nieobecności dziecka w Żłobku opłata za pobyt nie podlega zwrotowi.</w:t>
      </w:r>
    </w:p>
    <w:p w14:paraId="40BCA694" w14:textId="77777777" w:rsidR="007E0E1C" w:rsidRDefault="007E0E1C" w:rsidP="00D735BB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Opłaty za pobyt dziecka w Żłobku oraz za wyżywienie wnoszone są przez rodziców na podstawie umowy zawartej z dyrektorem Żłobka.</w:t>
      </w:r>
    </w:p>
    <w:p w14:paraId="204F5DD9" w14:textId="77777777" w:rsidR="00390711" w:rsidRDefault="00390711" w:rsidP="00390711">
      <w:pPr>
        <w:pStyle w:val="Akapitzlist"/>
        <w:spacing w:after="0"/>
        <w:ind w:left="360"/>
        <w:rPr>
          <w:sz w:val="24"/>
          <w:szCs w:val="24"/>
        </w:rPr>
      </w:pPr>
    </w:p>
    <w:p w14:paraId="1FD01EC2" w14:textId="77777777" w:rsidR="00D735BB" w:rsidRPr="00D735BB" w:rsidRDefault="00D735BB" w:rsidP="00D735BB">
      <w:pPr>
        <w:pStyle w:val="Akapitzlist"/>
        <w:spacing w:after="0"/>
        <w:ind w:left="360"/>
        <w:rPr>
          <w:sz w:val="10"/>
          <w:szCs w:val="24"/>
        </w:rPr>
      </w:pPr>
    </w:p>
    <w:p w14:paraId="0E38B28D" w14:textId="77777777" w:rsidR="007E0E1C" w:rsidRDefault="00EF3459" w:rsidP="00D87B76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 7</w:t>
      </w:r>
    </w:p>
    <w:p w14:paraId="302675EF" w14:textId="77777777" w:rsidR="00EF3459" w:rsidRPr="00D87B76" w:rsidRDefault="00EF3459" w:rsidP="00D87B76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ZASADY GOSPO</w:t>
      </w:r>
      <w:r w:rsidR="0012539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ARKI FINANSOWEJ ŻŁOBKA</w:t>
      </w:r>
    </w:p>
    <w:p w14:paraId="4E8719D4" w14:textId="77777777" w:rsidR="00D87B76" w:rsidRPr="00D87B76" w:rsidRDefault="00D87B76" w:rsidP="00D87B76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</w:p>
    <w:p w14:paraId="2FF6C936" w14:textId="77777777" w:rsidR="00EF3459" w:rsidRDefault="00EF3459" w:rsidP="005147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14:paraId="2991E560" w14:textId="77777777" w:rsidR="00EF3459" w:rsidRDefault="00D87B76" w:rsidP="005147A3">
      <w:pPr>
        <w:spacing w:after="0"/>
        <w:rPr>
          <w:sz w:val="24"/>
          <w:szCs w:val="24"/>
        </w:rPr>
      </w:pPr>
      <w:r w:rsidRPr="00D87B76">
        <w:rPr>
          <w:sz w:val="24"/>
          <w:szCs w:val="24"/>
        </w:rPr>
        <w:t>Majątek Żłobka jest własnością w</w:t>
      </w:r>
      <w:r w:rsidR="00EF3459">
        <w:rPr>
          <w:sz w:val="24"/>
          <w:szCs w:val="24"/>
        </w:rPr>
        <w:t>łaściciela żłobka, a tym samym D</w:t>
      </w:r>
      <w:r w:rsidRPr="00D87B76">
        <w:rPr>
          <w:sz w:val="24"/>
          <w:szCs w:val="24"/>
        </w:rPr>
        <w:t>yrektora</w:t>
      </w:r>
      <w:r w:rsidR="007E0E1C" w:rsidRPr="00D87B76">
        <w:rPr>
          <w:sz w:val="24"/>
          <w:szCs w:val="24"/>
        </w:rPr>
        <w:t xml:space="preserve"> </w:t>
      </w:r>
      <w:r w:rsidRPr="00D87B76">
        <w:rPr>
          <w:sz w:val="24"/>
          <w:szCs w:val="24"/>
        </w:rPr>
        <w:t xml:space="preserve">żłobka </w:t>
      </w:r>
      <w:r w:rsidR="00EF3459">
        <w:rPr>
          <w:sz w:val="24"/>
          <w:szCs w:val="24"/>
        </w:rPr>
        <w:t>–</w:t>
      </w:r>
    </w:p>
    <w:p w14:paraId="5D1955A9" w14:textId="77777777" w:rsidR="00D735BB" w:rsidRDefault="00D87B76" w:rsidP="00D735BB">
      <w:pPr>
        <w:spacing w:after="0"/>
        <w:rPr>
          <w:sz w:val="24"/>
          <w:szCs w:val="24"/>
        </w:rPr>
      </w:pPr>
      <w:r w:rsidRPr="00D87B76">
        <w:rPr>
          <w:sz w:val="24"/>
          <w:szCs w:val="24"/>
        </w:rPr>
        <w:t>Anny Jurgi.</w:t>
      </w:r>
    </w:p>
    <w:p w14:paraId="2FF820AB" w14:textId="77777777" w:rsidR="00EF3459" w:rsidRPr="00D735BB" w:rsidRDefault="00EF3459" w:rsidP="00D735BB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§17</w:t>
      </w:r>
    </w:p>
    <w:p w14:paraId="5D0A05A7" w14:textId="77777777" w:rsidR="00D87B76" w:rsidRPr="00D87B76" w:rsidRDefault="00D87B76" w:rsidP="00D87B76">
      <w:pPr>
        <w:spacing w:after="0"/>
        <w:rPr>
          <w:sz w:val="24"/>
          <w:szCs w:val="24"/>
        </w:rPr>
      </w:pPr>
      <w:r w:rsidRPr="00D87B76">
        <w:rPr>
          <w:sz w:val="24"/>
          <w:szCs w:val="24"/>
        </w:rPr>
        <w:t>Obsługa finansowo-księgowa Żłobka prowadzona jest przez Biuro Rachunkowe Włodarczakowie w Górze.</w:t>
      </w:r>
    </w:p>
    <w:p w14:paraId="6487C716" w14:textId="77777777" w:rsidR="00D87B76" w:rsidRPr="00E90DFE" w:rsidRDefault="00EF3459" w:rsidP="00EF345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§18</w:t>
      </w:r>
    </w:p>
    <w:p w14:paraId="47ED74A7" w14:textId="77777777" w:rsidR="00D87B76" w:rsidRDefault="00E90DFE" w:rsidP="00D87B76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Źródłem finansowania Żłobka są :</w:t>
      </w:r>
    </w:p>
    <w:p w14:paraId="7BA10674" w14:textId="77777777" w:rsidR="00E90DFE" w:rsidRDefault="00E90DFE" w:rsidP="00E90DFE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odpłatności rodziców za usługi świadczone w ramach statutowej działalności;</w:t>
      </w:r>
    </w:p>
    <w:p w14:paraId="6B817D89" w14:textId="77777777" w:rsidR="00E90DFE" w:rsidRDefault="00E90DFE" w:rsidP="00E90DFE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darowizny od instytucji, osób fizycznych i prawnych;</w:t>
      </w:r>
    </w:p>
    <w:p w14:paraId="61B9D21A" w14:textId="77777777" w:rsidR="00E90DFE" w:rsidRPr="00D87B76" w:rsidRDefault="00E90DFE" w:rsidP="00E90DFE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inne dochody uzyskane w sposób przewidziany prawem.</w:t>
      </w:r>
    </w:p>
    <w:p w14:paraId="30BE077D" w14:textId="77777777" w:rsidR="006915A1" w:rsidRPr="00D735BB" w:rsidRDefault="006915A1" w:rsidP="00B4496B">
      <w:pPr>
        <w:pStyle w:val="Akapitzlist"/>
        <w:spacing w:after="0"/>
        <w:ind w:left="360"/>
        <w:rPr>
          <w:sz w:val="18"/>
          <w:szCs w:val="24"/>
        </w:rPr>
      </w:pPr>
    </w:p>
    <w:p w14:paraId="05320A4D" w14:textId="77777777" w:rsidR="00E90DFE" w:rsidRDefault="00B4496B" w:rsidP="00E90DFE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 8</w:t>
      </w:r>
    </w:p>
    <w:p w14:paraId="6BC1CED0" w14:textId="77777777" w:rsidR="00B4496B" w:rsidRDefault="00B4496B" w:rsidP="00E90DFE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KOŃCOWE</w:t>
      </w:r>
    </w:p>
    <w:p w14:paraId="0527ED2A" w14:textId="77777777" w:rsidR="00E90DFE" w:rsidRPr="00D735BB" w:rsidRDefault="00E90DFE" w:rsidP="00E90DFE">
      <w:pPr>
        <w:spacing w:after="0"/>
        <w:rPr>
          <w:sz w:val="16"/>
          <w:szCs w:val="24"/>
        </w:rPr>
      </w:pPr>
    </w:p>
    <w:p w14:paraId="67C21170" w14:textId="77777777" w:rsidR="00B4496B" w:rsidRDefault="00E90DFE" w:rsidP="00B4496B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 w:rsidR="00B4496B">
        <w:rPr>
          <w:b/>
          <w:sz w:val="24"/>
          <w:szCs w:val="24"/>
        </w:rPr>
        <w:t xml:space="preserve"> 19</w:t>
      </w:r>
    </w:p>
    <w:p w14:paraId="1B23E3D6" w14:textId="77777777" w:rsidR="00E90DFE" w:rsidRPr="00D735BB" w:rsidRDefault="00E90DFE" w:rsidP="00D735BB">
      <w:pPr>
        <w:pStyle w:val="Akapitzlist"/>
        <w:spacing w:after="0"/>
        <w:ind w:left="360"/>
        <w:rPr>
          <w:b/>
          <w:sz w:val="24"/>
          <w:szCs w:val="24"/>
        </w:rPr>
      </w:pPr>
      <w:r w:rsidRPr="00E90DFE">
        <w:rPr>
          <w:sz w:val="24"/>
          <w:szCs w:val="24"/>
        </w:rPr>
        <w:t>W sprawach nieuregulowanych w niniejszym Statucie zastosowanie mają odpowiednie przepisy prawa.</w:t>
      </w:r>
    </w:p>
    <w:p w14:paraId="4AE83CAB" w14:textId="77777777" w:rsidR="00B4496B" w:rsidRDefault="00E90DFE" w:rsidP="00B4496B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 w:rsidR="00B4496B">
        <w:rPr>
          <w:b/>
          <w:sz w:val="24"/>
          <w:szCs w:val="24"/>
        </w:rPr>
        <w:t xml:space="preserve"> 20</w:t>
      </w:r>
    </w:p>
    <w:p w14:paraId="4A6C413D" w14:textId="77777777" w:rsidR="005E5CE4" w:rsidRPr="00D735BB" w:rsidRDefault="00E90DFE" w:rsidP="00D735BB">
      <w:pPr>
        <w:pStyle w:val="Akapitzlist"/>
        <w:spacing w:after="0"/>
        <w:ind w:left="360"/>
        <w:rPr>
          <w:sz w:val="20"/>
          <w:szCs w:val="24"/>
        </w:rPr>
      </w:pPr>
      <w:r w:rsidRPr="00E90DFE">
        <w:rPr>
          <w:sz w:val="24"/>
          <w:szCs w:val="24"/>
        </w:rPr>
        <w:t>Wszelkie zmiany Statutu dokonywane są w trybie</w:t>
      </w:r>
      <w:r w:rsidR="005E5CE4">
        <w:rPr>
          <w:sz w:val="24"/>
          <w:szCs w:val="24"/>
        </w:rPr>
        <w:t xml:space="preserve"> obowiazującym dla jego nadania przez Dyrektora żłobka.</w:t>
      </w:r>
    </w:p>
    <w:p w14:paraId="360FA830" w14:textId="77777777" w:rsidR="005E5CE4" w:rsidRDefault="005E5CE4" w:rsidP="00B4496B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21</w:t>
      </w:r>
    </w:p>
    <w:p w14:paraId="11B409EA" w14:textId="77777777" w:rsidR="00125398" w:rsidRPr="00125398" w:rsidRDefault="005E5CE4" w:rsidP="00125398">
      <w:pPr>
        <w:pStyle w:val="Akapitzlist"/>
        <w:spacing w:after="0"/>
        <w:ind w:left="360"/>
        <w:rPr>
          <w:sz w:val="24"/>
          <w:szCs w:val="24"/>
        </w:rPr>
      </w:pPr>
      <w:r w:rsidRPr="005E5CE4">
        <w:rPr>
          <w:sz w:val="24"/>
          <w:szCs w:val="24"/>
        </w:rPr>
        <w:t>Statut obejmuje w równym stopniu wszystkich członków społeczności Żłobka.</w:t>
      </w:r>
    </w:p>
    <w:p w14:paraId="42ED0CA1" w14:textId="77777777" w:rsidR="005E5CE4" w:rsidRPr="00D735BB" w:rsidRDefault="005E5CE4" w:rsidP="00B4496B">
      <w:pPr>
        <w:pStyle w:val="Akapitzlist"/>
        <w:spacing w:after="0"/>
        <w:ind w:left="360"/>
        <w:jc w:val="center"/>
        <w:rPr>
          <w:sz w:val="20"/>
          <w:szCs w:val="24"/>
        </w:rPr>
      </w:pPr>
    </w:p>
    <w:p w14:paraId="1B0A664A" w14:textId="77777777" w:rsidR="005E5CE4" w:rsidRDefault="005E5CE4" w:rsidP="00B4496B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22</w:t>
      </w:r>
    </w:p>
    <w:p w14:paraId="7902EAA3" w14:textId="77777777" w:rsidR="005147A3" w:rsidRDefault="005E5CE4" w:rsidP="00125398">
      <w:pPr>
        <w:pStyle w:val="Akapitzlist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Dla wszystkich zainteresowanych wglądem do Statutu, będzie on wywieszony na tablicy w szatni placówki oraz umieszczony na stronie Internetowej Żłobka</w:t>
      </w:r>
      <w:r w:rsidR="00125398">
        <w:rPr>
          <w:sz w:val="24"/>
          <w:szCs w:val="24"/>
        </w:rPr>
        <w:t>.</w:t>
      </w:r>
    </w:p>
    <w:p w14:paraId="7FF07389" w14:textId="77777777" w:rsidR="00D735BB" w:rsidRPr="00D735BB" w:rsidRDefault="00D735BB" w:rsidP="00125398">
      <w:pPr>
        <w:pStyle w:val="Akapitzlist"/>
        <w:spacing w:after="0"/>
        <w:ind w:left="360"/>
        <w:rPr>
          <w:sz w:val="20"/>
          <w:szCs w:val="24"/>
        </w:rPr>
      </w:pPr>
    </w:p>
    <w:p w14:paraId="468D4694" w14:textId="77777777" w:rsidR="00AD7C92" w:rsidRPr="00D735BB" w:rsidRDefault="00AD7C92" w:rsidP="00D735BB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r w:rsidRPr="009A17AE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23</w:t>
      </w:r>
    </w:p>
    <w:p w14:paraId="34D986B0" w14:textId="77777777" w:rsidR="00AD7C92" w:rsidRDefault="00AD7C92" w:rsidP="00D735BB">
      <w:pPr>
        <w:pStyle w:val="Akapitzlist"/>
        <w:spacing w:after="0"/>
        <w:ind w:left="360"/>
        <w:jc w:val="center"/>
        <w:rPr>
          <w:sz w:val="24"/>
          <w:szCs w:val="24"/>
        </w:rPr>
      </w:pPr>
      <w:r w:rsidRPr="00AD7C92">
        <w:rPr>
          <w:sz w:val="24"/>
          <w:szCs w:val="24"/>
        </w:rPr>
        <w:t>Stat</w:t>
      </w:r>
      <w:r w:rsidR="00390711">
        <w:rPr>
          <w:sz w:val="24"/>
          <w:szCs w:val="24"/>
        </w:rPr>
        <w:t>ut wchodzi w życie z dniem 01.09.2024</w:t>
      </w:r>
      <w:r w:rsidRPr="00AD7C92">
        <w:rPr>
          <w:sz w:val="24"/>
          <w:szCs w:val="24"/>
        </w:rPr>
        <w:t>r.</w:t>
      </w:r>
    </w:p>
    <w:p w14:paraId="1810EF7F" w14:textId="77777777" w:rsidR="00D735BB" w:rsidRPr="00D735BB" w:rsidRDefault="00D735BB" w:rsidP="00D735BB">
      <w:pPr>
        <w:pStyle w:val="Akapitzlist"/>
        <w:spacing w:after="0"/>
        <w:ind w:left="360"/>
        <w:jc w:val="center"/>
        <w:rPr>
          <w:sz w:val="24"/>
          <w:szCs w:val="24"/>
        </w:rPr>
      </w:pPr>
    </w:p>
    <w:p w14:paraId="5CC0A1A5" w14:textId="77777777" w:rsidR="00AD7C92" w:rsidRDefault="00AD7C92" w:rsidP="00AD7C92">
      <w:pPr>
        <w:pStyle w:val="Akapitzlist"/>
        <w:spacing w:after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65060DDB" w14:textId="77777777" w:rsidR="00AD7C92" w:rsidRDefault="00AD7C92" w:rsidP="00D735BB">
      <w:pPr>
        <w:pStyle w:val="Akapitzlist"/>
        <w:spacing w:after="0"/>
        <w:ind w:left="360"/>
        <w:jc w:val="right"/>
        <w:rPr>
          <w:sz w:val="20"/>
          <w:szCs w:val="24"/>
        </w:rPr>
      </w:pPr>
      <w:r w:rsidRPr="00AD7C92">
        <w:rPr>
          <w:sz w:val="20"/>
          <w:szCs w:val="24"/>
        </w:rPr>
        <w:t xml:space="preserve">(podpis </w:t>
      </w:r>
      <w:r w:rsidR="00D735BB">
        <w:rPr>
          <w:sz w:val="20"/>
          <w:szCs w:val="24"/>
        </w:rPr>
        <w:t>dyrektora placówki)</w:t>
      </w:r>
    </w:p>
    <w:p w14:paraId="344E7F5F" w14:textId="77777777" w:rsidR="00390711" w:rsidRDefault="00390711" w:rsidP="00D735BB">
      <w:pPr>
        <w:pStyle w:val="Akapitzlist"/>
        <w:spacing w:after="0"/>
        <w:ind w:left="360"/>
        <w:jc w:val="right"/>
        <w:rPr>
          <w:sz w:val="20"/>
          <w:szCs w:val="24"/>
        </w:rPr>
      </w:pPr>
    </w:p>
    <w:p w14:paraId="4279402B" w14:textId="77777777" w:rsidR="00390711" w:rsidRDefault="00390711" w:rsidP="00D735BB">
      <w:pPr>
        <w:pStyle w:val="Akapitzlist"/>
        <w:spacing w:after="0"/>
        <w:ind w:left="360"/>
        <w:jc w:val="right"/>
        <w:rPr>
          <w:sz w:val="20"/>
          <w:szCs w:val="24"/>
        </w:rPr>
      </w:pPr>
    </w:p>
    <w:p w14:paraId="409F9799" w14:textId="77777777" w:rsidR="001A1756" w:rsidRDefault="001A1756" w:rsidP="00D735BB">
      <w:pPr>
        <w:spacing w:after="0"/>
        <w:jc w:val="right"/>
        <w:rPr>
          <w:rFonts w:ascii="Candara" w:hAnsi="Candara"/>
          <w:b/>
        </w:rPr>
      </w:pPr>
      <w:r>
        <w:rPr>
          <w:rFonts w:ascii="Candara" w:hAnsi="Candara"/>
          <w:b/>
        </w:rPr>
        <w:t>Załącznik nr 1</w:t>
      </w:r>
    </w:p>
    <w:p w14:paraId="4587AA97" w14:textId="77777777" w:rsidR="001A1756" w:rsidRDefault="001A1756" w:rsidP="001A1756">
      <w:pPr>
        <w:spacing w:after="0"/>
        <w:jc w:val="right"/>
        <w:rPr>
          <w:rFonts w:ascii="Candara" w:hAnsi="Candara"/>
          <w:b/>
        </w:rPr>
      </w:pPr>
    </w:p>
    <w:p w14:paraId="00A82CD0" w14:textId="77777777" w:rsidR="001A1756" w:rsidRDefault="001A1756" w:rsidP="001A1756">
      <w:pPr>
        <w:spacing w:after="0"/>
        <w:jc w:val="right"/>
        <w:rPr>
          <w:rFonts w:ascii="Candara" w:hAnsi="Candara"/>
          <w:b/>
        </w:rPr>
      </w:pPr>
    </w:p>
    <w:p w14:paraId="4ECBE5C1" w14:textId="77777777" w:rsidR="001A1756" w:rsidRPr="00D432F2" w:rsidRDefault="001A1756" w:rsidP="001A1756">
      <w:pPr>
        <w:spacing w:after="0"/>
        <w:jc w:val="right"/>
        <w:rPr>
          <w:rFonts w:ascii="Candara" w:hAnsi="Candara"/>
          <w:b/>
        </w:rPr>
      </w:pPr>
      <w:r w:rsidRPr="00D432F2">
        <w:rPr>
          <w:rFonts w:ascii="Candara" w:hAnsi="Candara"/>
          <w:b/>
        </w:rPr>
        <w:t>Niepubliczny Żłobek ,,Kolorowe motyle’’ Anna Jurga</w:t>
      </w:r>
    </w:p>
    <w:p w14:paraId="7F39EDCF" w14:textId="77777777" w:rsidR="001A1756" w:rsidRPr="00D432F2" w:rsidRDefault="001A1756" w:rsidP="001A1756">
      <w:pPr>
        <w:spacing w:after="0"/>
        <w:jc w:val="right"/>
        <w:rPr>
          <w:rFonts w:ascii="Candara" w:hAnsi="Candara"/>
        </w:rPr>
      </w:pPr>
      <w:r w:rsidRPr="00D432F2">
        <w:rPr>
          <w:rFonts w:ascii="Candara" w:hAnsi="Candara"/>
        </w:rPr>
        <w:t>Ul. Zacisze 10, 64-100 Leszno</w:t>
      </w:r>
    </w:p>
    <w:p w14:paraId="6C651B8D" w14:textId="77777777" w:rsidR="001A1756" w:rsidRPr="00D432F2" w:rsidRDefault="001A1756" w:rsidP="001A1756">
      <w:pPr>
        <w:spacing w:after="0"/>
        <w:jc w:val="right"/>
        <w:rPr>
          <w:rFonts w:ascii="Candara" w:hAnsi="Candara"/>
        </w:rPr>
      </w:pPr>
      <w:r w:rsidRPr="00D432F2">
        <w:rPr>
          <w:rFonts w:ascii="Candara" w:hAnsi="Candara"/>
        </w:rPr>
        <w:t>Nr telefonu : 781-657-574</w:t>
      </w:r>
    </w:p>
    <w:p w14:paraId="7DDEEC13" w14:textId="77777777" w:rsidR="001A1756" w:rsidRPr="00F91D0D" w:rsidRDefault="001A1756" w:rsidP="001A1756">
      <w:pPr>
        <w:spacing w:after="0"/>
        <w:jc w:val="right"/>
        <w:rPr>
          <w:rFonts w:ascii="Candara" w:hAnsi="Candara"/>
          <w:lang w:val="en-US"/>
        </w:rPr>
      </w:pPr>
      <w:r w:rsidRPr="00F91D0D">
        <w:rPr>
          <w:rFonts w:ascii="Candara" w:hAnsi="Candara"/>
          <w:lang w:val="en-US"/>
        </w:rPr>
        <w:t xml:space="preserve">e-mail : </w:t>
      </w:r>
      <w:hyperlink r:id="rId9" w:history="1">
        <w:r w:rsidRPr="00F91D0D">
          <w:rPr>
            <w:rStyle w:val="Hipercze"/>
            <w:rFonts w:ascii="Candara" w:hAnsi="Candara"/>
            <w:lang w:val="en-US"/>
          </w:rPr>
          <w:t>biuro.kolorowe.motyle@gmail.com</w:t>
        </w:r>
      </w:hyperlink>
    </w:p>
    <w:p w14:paraId="6C139ED8" w14:textId="77777777" w:rsidR="001A1756" w:rsidRPr="00D432F2" w:rsidRDefault="00125398" w:rsidP="001A1756">
      <w:pPr>
        <w:spacing w:after="0"/>
        <w:jc w:val="right"/>
        <w:rPr>
          <w:rFonts w:ascii="Candara" w:hAnsi="Candara"/>
        </w:rPr>
      </w:pPr>
      <w:r>
        <w:rPr>
          <w:rFonts w:ascii="Candara" w:hAnsi="Candara"/>
        </w:rPr>
        <w:t>www.kolorowemotyle.com</w:t>
      </w:r>
    </w:p>
    <w:p w14:paraId="47C1ADBE" w14:textId="77777777" w:rsidR="001A1756" w:rsidRDefault="001A1756" w:rsidP="001A1756">
      <w:pPr>
        <w:jc w:val="center"/>
        <w:rPr>
          <w:rFonts w:ascii="Candara" w:hAnsi="Candara"/>
          <w:b/>
          <w:sz w:val="28"/>
          <w:u w:val="single"/>
        </w:rPr>
      </w:pPr>
    </w:p>
    <w:p w14:paraId="6C3333CD" w14:textId="77777777" w:rsidR="001A1756" w:rsidRDefault="001A1756" w:rsidP="001A1756">
      <w:pPr>
        <w:jc w:val="center"/>
        <w:rPr>
          <w:rFonts w:ascii="Candara" w:hAnsi="Candara"/>
          <w:b/>
          <w:sz w:val="28"/>
          <w:u w:val="single"/>
        </w:rPr>
      </w:pPr>
    </w:p>
    <w:p w14:paraId="03574141" w14:textId="77777777" w:rsidR="001A1756" w:rsidRPr="006702FE" w:rsidRDefault="001A1756" w:rsidP="001A1756">
      <w:pPr>
        <w:jc w:val="center"/>
        <w:rPr>
          <w:rFonts w:ascii="Candara" w:hAnsi="Candara"/>
          <w:b/>
          <w:sz w:val="28"/>
          <w:u w:val="single"/>
        </w:rPr>
      </w:pPr>
      <w:r w:rsidRPr="006702FE">
        <w:rPr>
          <w:rFonts w:ascii="Candara" w:hAnsi="Candara"/>
          <w:b/>
          <w:sz w:val="28"/>
          <w:u w:val="single"/>
        </w:rPr>
        <w:t>CENNIK ŻŁOBKA</w:t>
      </w:r>
    </w:p>
    <w:p w14:paraId="456EFECE" w14:textId="77777777" w:rsidR="001A1756" w:rsidRDefault="001A1756" w:rsidP="001A1756">
      <w:pPr>
        <w:jc w:val="center"/>
        <w:rPr>
          <w:b/>
          <w:sz w:val="28"/>
          <w:u w:val="single"/>
        </w:rPr>
      </w:pPr>
    </w:p>
    <w:p w14:paraId="4E31F469" w14:textId="77777777" w:rsidR="001A1756" w:rsidRDefault="001A1756" w:rsidP="001A1756">
      <w:pPr>
        <w:rPr>
          <w:b/>
          <w:sz w:val="24"/>
        </w:rPr>
      </w:pPr>
      <w:r w:rsidRPr="00C91775">
        <w:rPr>
          <w:b/>
          <w:sz w:val="24"/>
        </w:rPr>
        <w:t xml:space="preserve">Ceny obowiązujące od </w:t>
      </w:r>
      <w:r w:rsidR="00390711">
        <w:rPr>
          <w:b/>
          <w:sz w:val="24"/>
        </w:rPr>
        <w:t>01.10</w:t>
      </w:r>
      <w:r w:rsidR="001A3496">
        <w:rPr>
          <w:b/>
          <w:sz w:val="24"/>
        </w:rPr>
        <w:t>.2024</w:t>
      </w:r>
      <w:r w:rsidRPr="00C91775">
        <w:rPr>
          <w:b/>
          <w:sz w:val="24"/>
        </w:rPr>
        <w:t>r. :</w:t>
      </w:r>
    </w:p>
    <w:p w14:paraId="6D7A363C" w14:textId="77777777" w:rsidR="001A3496" w:rsidRDefault="00D735BB" w:rsidP="001A3496">
      <w:pPr>
        <w:pStyle w:val="Akapitzlist"/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Bezzwrotna opłata administracyjna</w:t>
      </w:r>
      <w:r w:rsidR="00125398" w:rsidRPr="00125398">
        <w:rPr>
          <w:sz w:val="24"/>
        </w:rPr>
        <w:t xml:space="preserve"> – 200 zł</w:t>
      </w:r>
    </w:p>
    <w:p w14:paraId="047F90B0" w14:textId="77777777" w:rsidR="001A3496" w:rsidRPr="001A3496" w:rsidRDefault="001A3496" w:rsidP="001A3496">
      <w:pPr>
        <w:pStyle w:val="Akapitzlist"/>
        <w:numPr>
          <w:ilvl w:val="0"/>
          <w:numId w:val="24"/>
        </w:numPr>
        <w:jc w:val="both"/>
        <w:rPr>
          <w:sz w:val="24"/>
        </w:rPr>
      </w:pPr>
      <w:r w:rsidRPr="001A3496">
        <w:rPr>
          <w:shd w:val="clear" w:color="auto" w:fill="FFFFFF"/>
        </w:rPr>
        <w:t xml:space="preserve">Czesne </w:t>
      </w:r>
      <w:r w:rsidR="00390711">
        <w:rPr>
          <w:shd w:val="clear" w:color="auto" w:fill="FFFFFF"/>
        </w:rPr>
        <w:t xml:space="preserve">płatne z góry za każdy miesiąc </w:t>
      </w:r>
      <w:r w:rsidRPr="001A3496">
        <w:rPr>
          <w:shd w:val="clear" w:color="auto" w:fill="FFFFFF"/>
        </w:rPr>
        <w:t>:</w:t>
      </w:r>
    </w:p>
    <w:p w14:paraId="2CDE7134" w14:textId="77777777" w:rsidR="00390711" w:rsidRDefault="001A3496" w:rsidP="001A3496">
      <w:pPr>
        <w:pStyle w:val="Akapitzlist"/>
      </w:pPr>
      <w:r w:rsidRPr="001A3496">
        <w:rPr>
          <w:shd w:val="clear" w:color="auto" w:fill="FFFFFF"/>
        </w:rPr>
        <w:t> a) Dziecko</w:t>
      </w:r>
      <w:r>
        <w:rPr>
          <w:shd w:val="clear" w:color="auto" w:fill="FFFFFF"/>
        </w:rPr>
        <w:t xml:space="preserve"> </w:t>
      </w:r>
      <w:r w:rsidR="00390711">
        <w:rPr>
          <w:shd w:val="clear" w:color="auto" w:fill="FFFFFF"/>
        </w:rPr>
        <w:t>z Kartą Małego Leszczyniaka - 2156</w:t>
      </w:r>
      <w:r w:rsidRPr="001A3496">
        <w:rPr>
          <w:shd w:val="clear" w:color="auto" w:fill="FFFFFF"/>
        </w:rPr>
        <w:t xml:space="preserve"> zł</w:t>
      </w:r>
      <w:r w:rsidR="00390711">
        <w:t>*</w:t>
      </w:r>
    </w:p>
    <w:p w14:paraId="6CA99362" w14:textId="77777777" w:rsidR="00390711" w:rsidRDefault="001A3496" w:rsidP="001A3496">
      <w:pPr>
        <w:pStyle w:val="Akapitzlist"/>
      </w:pPr>
      <w:r>
        <w:rPr>
          <w:shd w:val="clear" w:color="auto" w:fill="FFFFFF"/>
        </w:rPr>
        <w:t> </w:t>
      </w:r>
      <w:r w:rsidRPr="001A3496">
        <w:rPr>
          <w:shd w:val="clear" w:color="auto" w:fill="FFFFFF"/>
        </w:rPr>
        <w:t>b) Dziecko z Kartą Leszczy</w:t>
      </w:r>
      <w:r w:rsidR="00390711">
        <w:rPr>
          <w:shd w:val="clear" w:color="auto" w:fill="FFFFFF"/>
        </w:rPr>
        <w:t>ńskiej Rodziny Wielodzietnej - 2156</w:t>
      </w:r>
      <w:r w:rsidRPr="001A3496">
        <w:rPr>
          <w:shd w:val="clear" w:color="auto" w:fill="FFFFFF"/>
        </w:rPr>
        <w:t xml:space="preserve"> zł</w:t>
      </w:r>
      <w:r w:rsidR="00390711">
        <w:rPr>
          <w:shd w:val="clear" w:color="auto" w:fill="FFFFFF"/>
        </w:rPr>
        <w:t>*</w:t>
      </w:r>
      <w:r>
        <w:br/>
      </w:r>
      <w:r>
        <w:rPr>
          <w:shd w:val="clear" w:color="auto" w:fill="FFFFFF"/>
        </w:rPr>
        <w:t> </w:t>
      </w:r>
      <w:r w:rsidRPr="001A3496">
        <w:rPr>
          <w:shd w:val="clear" w:color="auto" w:fill="FFFFFF"/>
        </w:rPr>
        <w:t>c) Dziecko zamieszkałe na terenie miasta Leszna be</w:t>
      </w:r>
      <w:r w:rsidR="00390711">
        <w:rPr>
          <w:shd w:val="clear" w:color="auto" w:fill="FFFFFF"/>
        </w:rPr>
        <w:t>z Karty Małego Leszczyniaka - 2156</w:t>
      </w:r>
      <w:r w:rsidRPr="001A3496">
        <w:rPr>
          <w:shd w:val="clear" w:color="auto" w:fill="FFFFFF"/>
        </w:rPr>
        <w:t xml:space="preserve"> zł</w:t>
      </w:r>
      <w:r w:rsidR="00390711">
        <w:t>*</w:t>
      </w:r>
    </w:p>
    <w:p w14:paraId="4087F8FC" w14:textId="77777777" w:rsidR="001A3496" w:rsidRDefault="001A3496" w:rsidP="00390711">
      <w:pPr>
        <w:pStyle w:val="Akapitzlist"/>
        <w:tabs>
          <w:tab w:val="left" w:pos="7650"/>
        </w:tabs>
        <w:rPr>
          <w:shd w:val="clear" w:color="auto" w:fill="FFFFFF"/>
        </w:rPr>
      </w:pPr>
      <w:r>
        <w:rPr>
          <w:shd w:val="clear" w:color="auto" w:fill="FFFFFF"/>
        </w:rPr>
        <w:t> </w:t>
      </w:r>
      <w:r w:rsidRPr="001A3496">
        <w:rPr>
          <w:shd w:val="clear" w:color="auto" w:fill="FFFFFF"/>
        </w:rPr>
        <w:t>d) Dziecko zamieszkałe</w:t>
      </w:r>
      <w:r w:rsidR="00390711">
        <w:rPr>
          <w:shd w:val="clear" w:color="auto" w:fill="FFFFFF"/>
        </w:rPr>
        <w:t xml:space="preserve"> poza terenem miasta Leszna - 2156</w:t>
      </w:r>
      <w:r w:rsidRPr="001A3496">
        <w:rPr>
          <w:shd w:val="clear" w:color="auto" w:fill="FFFFFF"/>
        </w:rPr>
        <w:t xml:space="preserve"> zł</w:t>
      </w:r>
      <w:r w:rsidR="00390711">
        <w:rPr>
          <w:shd w:val="clear" w:color="auto" w:fill="FFFFFF"/>
        </w:rPr>
        <w:t>*</w:t>
      </w:r>
    </w:p>
    <w:p w14:paraId="3B67A20E" w14:textId="77777777" w:rsidR="001A1756" w:rsidRDefault="001A3496" w:rsidP="00390711">
      <w:pPr>
        <w:tabs>
          <w:tab w:val="left" w:pos="8010"/>
        </w:tabs>
        <w:rPr>
          <w:shd w:val="clear" w:color="auto" w:fill="FFFFFF"/>
        </w:rPr>
      </w:pPr>
      <w:r w:rsidRPr="001A3496">
        <w:rPr>
          <w:shd w:val="clear" w:color="auto" w:fill="FFFFFF"/>
        </w:rPr>
        <w:t>3. Wyżywienie - 16,20 zł - płatne z dołu za każdy dzień obecności dziecka w żłobku.</w:t>
      </w:r>
      <w:r w:rsidR="00390711">
        <w:rPr>
          <w:shd w:val="clear" w:color="auto" w:fill="FFFFFF"/>
        </w:rPr>
        <w:tab/>
      </w:r>
    </w:p>
    <w:p w14:paraId="11C0CA02" w14:textId="77777777" w:rsidR="00390711" w:rsidRDefault="00390711" w:rsidP="00390711">
      <w:pPr>
        <w:tabs>
          <w:tab w:val="left" w:pos="8010"/>
        </w:tabs>
        <w:rPr>
          <w:shd w:val="clear" w:color="auto" w:fill="FFFFFF"/>
        </w:rPr>
      </w:pPr>
    </w:p>
    <w:p w14:paraId="2C1256D1" w14:textId="77777777" w:rsidR="00390711" w:rsidRDefault="00390711" w:rsidP="00390711">
      <w:pPr>
        <w:tabs>
          <w:tab w:val="left" w:pos="8010"/>
        </w:tabs>
      </w:pPr>
      <w:r>
        <w:t>*Dofinanswoanie z Miasta Leszna (dotacja celowa) :</w:t>
      </w:r>
    </w:p>
    <w:p w14:paraId="56994A38" w14:textId="77777777" w:rsidR="00390711" w:rsidRDefault="00390711" w:rsidP="00390711">
      <w:pPr>
        <w:tabs>
          <w:tab w:val="left" w:pos="8010"/>
        </w:tabs>
      </w:pPr>
      <w:r>
        <w:t>- 656zł z Kartą Małego Leszczyniaka</w:t>
      </w:r>
    </w:p>
    <w:p w14:paraId="51C12C52" w14:textId="77777777" w:rsidR="00390711" w:rsidRDefault="00390711" w:rsidP="00390711">
      <w:pPr>
        <w:tabs>
          <w:tab w:val="left" w:pos="8010"/>
        </w:tabs>
      </w:pPr>
      <w:r>
        <w:t>- 956zł z Kartą Leszczyńskiej Rodziny Wielodzietnej</w:t>
      </w:r>
    </w:p>
    <w:p w14:paraId="7ACE27CB" w14:textId="77777777" w:rsidR="00390711" w:rsidRDefault="00390711" w:rsidP="00390711">
      <w:pPr>
        <w:tabs>
          <w:tab w:val="left" w:pos="8010"/>
        </w:tabs>
      </w:pPr>
      <w:r>
        <w:t>Dofinansowanie z programu ,,Aktywnie w żłobku’’ (dla każdego dziecka) :</w:t>
      </w:r>
    </w:p>
    <w:p w14:paraId="51D98710" w14:textId="77777777" w:rsidR="00390711" w:rsidRDefault="00390711" w:rsidP="00390711">
      <w:pPr>
        <w:tabs>
          <w:tab w:val="left" w:pos="8010"/>
        </w:tabs>
      </w:pPr>
      <w:r>
        <w:t xml:space="preserve">- 1500zł </w:t>
      </w:r>
    </w:p>
    <w:p w14:paraId="211F5572" w14:textId="77777777" w:rsidR="00390711" w:rsidRPr="001A3496" w:rsidRDefault="00390711" w:rsidP="00390711">
      <w:pPr>
        <w:tabs>
          <w:tab w:val="left" w:pos="8010"/>
        </w:tabs>
      </w:pPr>
      <w:r>
        <w:t>- 1200zł dla dzieci z Leszczyńską Kartą Rodziny Wielodzietnej</w:t>
      </w:r>
    </w:p>
    <w:p w14:paraId="4A1DA7B7" w14:textId="77777777" w:rsidR="001A1756" w:rsidRPr="005E5CE4" w:rsidRDefault="001A1756" w:rsidP="00B4496B">
      <w:pPr>
        <w:pStyle w:val="Akapitzlist"/>
        <w:spacing w:after="0"/>
        <w:ind w:left="360"/>
        <w:jc w:val="center"/>
        <w:rPr>
          <w:sz w:val="24"/>
          <w:szCs w:val="24"/>
        </w:rPr>
      </w:pPr>
    </w:p>
    <w:sectPr w:rsidR="001A1756" w:rsidRPr="005E5CE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7E8E" w14:textId="77777777" w:rsidR="00C657B4" w:rsidRDefault="00C657B4" w:rsidP="00F508C3">
      <w:pPr>
        <w:spacing w:after="0" w:line="240" w:lineRule="auto"/>
      </w:pPr>
      <w:r>
        <w:separator/>
      </w:r>
    </w:p>
  </w:endnote>
  <w:endnote w:type="continuationSeparator" w:id="0">
    <w:p w14:paraId="70B0C386" w14:textId="77777777" w:rsidR="00C657B4" w:rsidRDefault="00C657B4" w:rsidP="00F5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05482"/>
      <w:docPartObj>
        <w:docPartGallery w:val="Page Numbers (Bottom of Page)"/>
        <w:docPartUnique/>
      </w:docPartObj>
    </w:sdtPr>
    <w:sdtContent>
      <w:p w14:paraId="0B68127D" w14:textId="77777777" w:rsidR="00F508C3" w:rsidRDefault="00F508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11">
          <w:rPr>
            <w:noProof/>
          </w:rPr>
          <w:t>8</w:t>
        </w:r>
        <w:r>
          <w:fldChar w:fldCharType="end"/>
        </w:r>
      </w:p>
    </w:sdtContent>
  </w:sdt>
  <w:p w14:paraId="329A0BB2" w14:textId="77777777" w:rsidR="00F508C3" w:rsidRDefault="00F50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E3D4" w14:textId="77777777" w:rsidR="00C657B4" w:rsidRDefault="00C657B4" w:rsidP="00F508C3">
      <w:pPr>
        <w:spacing w:after="0" w:line="240" w:lineRule="auto"/>
      </w:pPr>
      <w:r>
        <w:separator/>
      </w:r>
    </w:p>
  </w:footnote>
  <w:footnote w:type="continuationSeparator" w:id="0">
    <w:p w14:paraId="4BC0487B" w14:textId="77777777" w:rsidR="00C657B4" w:rsidRDefault="00C657B4" w:rsidP="00F50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A98"/>
    <w:multiLevelType w:val="hybridMultilevel"/>
    <w:tmpl w:val="67047E7E"/>
    <w:lvl w:ilvl="0" w:tplc="48DA65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13DCB"/>
    <w:multiLevelType w:val="hybridMultilevel"/>
    <w:tmpl w:val="A0E4D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94E7F"/>
    <w:multiLevelType w:val="hybridMultilevel"/>
    <w:tmpl w:val="48F43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65703"/>
    <w:multiLevelType w:val="hybridMultilevel"/>
    <w:tmpl w:val="2A101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46D08"/>
    <w:multiLevelType w:val="hybridMultilevel"/>
    <w:tmpl w:val="00CC03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6017A"/>
    <w:multiLevelType w:val="hybridMultilevel"/>
    <w:tmpl w:val="B15A7DFC"/>
    <w:lvl w:ilvl="0" w:tplc="A27604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866E8"/>
    <w:multiLevelType w:val="hybridMultilevel"/>
    <w:tmpl w:val="B308B55C"/>
    <w:lvl w:ilvl="0" w:tplc="4010F5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21F3B"/>
    <w:multiLevelType w:val="hybridMultilevel"/>
    <w:tmpl w:val="4398B222"/>
    <w:lvl w:ilvl="0" w:tplc="5BA8A2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82DFC"/>
    <w:multiLevelType w:val="hybridMultilevel"/>
    <w:tmpl w:val="27E60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43F8A"/>
    <w:multiLevelType w:val="hybridMultilevel"/>
    <w:tmpl w:val="26166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A0BA0"/>
    <w:multiLevelType w:val="hybridMultilevel"/>
    <w:tmpl w:val="49E8CF82"/>
    <w:lvl w:ilvl="0" w:tplc="8990CE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CA5FE9"/>
    <w:multiLevelType w:val="hybridMultilevel"/>
    <w:tmpl w:val="74DE0C44"/>
    <w:lvl w:ilvl="0" w:tplc="113EDB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C3589"/>
    <w:multiLevelType w:val="hybridMultilevel"/>
    <w:tmpl w:val="43A09E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63FE4"/>
    <w:multiLevelType w:val="hybridMultilevel"/>
    <w:tmpl w:val="841EF4D4"/>
    <w:lvl w:ilvl="0" w:tplc="D3CCC6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C6640"/>
    <w:multiLevelType w:val="hybridMultilevel"/>
    <w:tmpl w:val="6DC45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A0A6F"/>
    <w:multiLevelType w:val="hybridMultilevel"/>
    <w:tmpl w:val="D06E9E1E"/>
    <w:lvl w:ilvl="0" w:tplc="6B18E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739DE"/>
    <w:multiLevelType w:val="hybridMultilevel"/>
    <w:tmpl w:val="F79CE41C"/>
    <w:lvl w:ilvl="0" w:tplc="B450D4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E0F74"/>
    <w:multiLevelType w:val="hybridMultilevel"/>
    <w:tmpl w:val="9142F934"/>
    <w:lvl w:ilvl="0" w:tplc="84ECCE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F7A"/>
    <w:multiLevelType w:val="hybridMultilevel"/>
    <w:tmpl w:val="A1CC9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34770"/>
    <w:multiLevelType w:val="hybridMultilevel"/>
    <w:tmpl w:val="E8CEB8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00F2"/>
    <w:multiLevelType w:val="hybridMultilevel"/>
    <w:tmpl w:val="E35CEC3C"/>
    <w:lvl w:ilvl="0" w:tplc="62C6DC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9D2E39"/>
    <w:multiLevelType w:val="hybridMultilevel"/>
    <w:tmpl w:val="2780C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C29F5"/>
    <w:multiLevelType w:val="hybridMultilevel"/>
    <w:tmpl w:val="7BF603AC"/>
    <w:lvl w:ilvl="0" w:tplc="592EA2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46970"/>
    <w:multiLevelType w:val="hybridMultilevel"/>
    <w:tmpl w:val="80E69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12607"/>
    <w:multiLevelType w:val="hybridMultilevel"/>
    <w:tmpl w:val="FD4C1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50902"/>
    <w:multiLevelType w:val="hybridMultilevel"/>
    <w:tmpl w:val="CFC44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6240">
    <w:abstractNumId w:val="18"/>
  </w:num>
  <w:num w:numId="2" w16cid:durableId="1697004315">
    <w:abstractNumId w:val="10"/>
  </w:num>
  <w:num w:numId="3" w16cid:durableId="649358923">
    <w:abstractNumId w:val="12"/>
  </w:num>
  <w:num w:numId="4" w16cid:durableId="739642370">
    <w:abstractNumId w:val="13"/>
  </w:num>
  <w:num w:numId="5" w16cid:durableId="1414085286">
    <w:abstractNumId w:val="4"/>
  </w:num>
  <w:num w:numId="6" w16cid:durableId="968704008">
    <w:abstractNumId w:val="24"/>
  </w:num>
  <w:num w:numId="7" w16cid:durableId="1118182525">
    <w:abstractNumId w:val="19"/>
  </w:num>
  <w:num w:numId="8" w16cid:durableId="1976449808">
    <w:abstractNumId w:val="20"/>
  </w:num>
  <w:num w:numId="9" w16cid:durableId="476265572">
    <w:abstractNumId w:val="23"/>
  </w:num>
  <w:num w:numId="10" w16cid:durableId="532695139">
    <w:abstractNumId w:val="3"/>
  </w:num>
  <w:num w:numId="11" w16cid:durableId="1030690839">
    <w:abstractNumId w:val="14"/>
  </w:num>
  <w:num w:numId="12" w16cid:durableId="93523898">
    <w:abstractNumId w:val="5"/>
  </w:num>
  <w:num w:numId="13" w16cid:durableId="50546535">
    <w:abstractNumId w:val="6"/>
  </w:num>
  <w:num w:numId="14" w16cid:durableId="955671872">
    <w:abstractNumId w:val="25"/>
  </w:num>
  <w:num w:numId="15" w16cid:durableId="6949293">
    <w:abstractNumId w:val="0"/>
  </w:num>
  <w:num w:numId="16" w16cid:durableId="228810110">
    <w:abstractNumId w:val="16"/>
  </w:num>
  <w:num w:numId="17" w16cid:durableId="537165576">
    <w:abstractNumId w:val="7"/>
  </w:num>
  <w:num w:numId="18" w16cid:durableId="1944263861">
    <w:abstractNumId w:val="21"/>
  </w:num>
  <w:num w:numId="19" w16cid:durableId="1645238780">
    <w:abstractNumId w:val="11"/>
  </w:num>
  <w:num w:numId="20" w16cid:durableId="426538504">
    <w:abstractNumId w:val="15"/>
  </w:num>
  <w:num w:numId="21" w16cid:durableId="880898282">
    <w:abstractNumId w:val="8"/>
  </w:num>
  <w:num w:numId="22" w16cid:durableId="1798327606">
    <w:abstractNumId w:val="9"/>
  </w:num>
  <w:num w:numId="23" w16cid:durableId="58327222">
    <w:abstractNumId w:val="1"/>
  </w:num>
  <w:num w:numId="24" w16cid:durableId="903567076">
    <w:abstractNumId w:val="2"/>
  </w:num>
  <w:num w:numId="25" w16cid:durableId="1564756029">
    <w:abstractNumId w:val="17"/>
  </w:num>
  <w:num w:numId="26" w16cid:durableId="5467995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4F1"/>
    <w:rsid w:val="00000F0D"/>
    <w:rsid w:val="00092ABC"/>
    <w:rsid w:val="000E09A3"/>
    <w:rsid w:val="00110DBC"/>
    <w:rsid w:val="00116F77"/>
    <w:rsid w:val="00125398"/>
    <w:rsid w:val="00150533"/>
    <w:rsid w:val="001A1756"/>
    <w:rsid w:val="001A3496"/>
    <w:rsid w:val="0021536F"/>
    <w:rsid w:val="00265D97"/>
    <w:rsid w:val="002B35F0"/>
    <w:rsid w:val="002C350A"/>
    <w:rsid w:val="002C4DA8"/>
    <w:rsid w:val="002E3B00"/>
    <w:rsid w:val="002F7278"/>
    <w:rsid w:val="00320F41"/>
    <w:rsid w:val="00341D82"/>
    <w:rsid w:val="00390711"/>
    <w:rsid w:val="003C456D"/>
    <w:rsid w:val="003E7EB3"/>
    <w:rsid w:val="004100FD"/>
    <w:rsid w:val="004120A8"/>
    <w:rsid w:val="004D570F"/>
    <w:rsid w:val="005063BE"/>
    <w:rsid w:val="005147A3"/>
    <w:rsid w:val="0057635B"/>
    <w:rsid w:val="00593393"/>
    <w:rsid w:val="005A3931"/>
    <w:rsid w:val="005A77C8"/>
    <w:rsid w:val="005E5CE4"/>
    <w:rsid w:val="005F1114"/>
    <w:rsid w:val="006574E0"/>
    <w:rsid w:val="006915A1"/>
    <w:rsid w:val="006D6EE1"/>
    <w:rsid w:val="0075766B"/>
    <w:rsid w:val="007801B3"/>
    <w:rsid w:val="007E0E1C"/>
    <w:rsid w:val="00810C2F"/>
    <w:rsid w:val="008126F4"/>
    <w:rsid w:val="00821E9C"/>
    <w:rsid w:val="008271A7"/>
    <w:rsid w:val="008E67B1"/>
    <w:rsid w:val="009A17AE"/>
    <w:rsid w:val="00A824F1"/>
    <w:rsid w:val="00AC1DC7"/>
    <w:rsid w:val="00AD7C92"/>
    <w:rsid w:val="00B05F10"/>
    <w:rsid w:val="00B24CEA"/>
    <w:rsid w:val="00B4496B"/>
    <w:rsid w:val="00B93A3D"/>
    <w:rsid w:val="00BA0D42"/>
    <w:rsid w:val="00BB21C3"/>
    <w:rsid w:val="00BC57CD"/>
    <w:rsid w:val="00C23F8D"/>
    <w:rsid w:val="00C54F6D"/>
    <w:rsid w:val="00C657B4"/>
    <w:rsid w:val="00C77517"/>
    <w:rsid w:val="00D1108A"/>
    <w:rsid w:val="00D12AD5"/>
    <w:rsid w:val="00D16086"/>
    <w:rsid w:val="00D56D51"/>
    <w:rsid w:val="00D735BB"/>
    <w:rsid w:val="00D87B76"/>
    <w:rsid w:val="00DD1A4E"/>
    <w:rsid w:val="00DF6759"/>
    <w:rsid w:val="00E03B94"/>
    <w:rsid w:val="00E90DFE"/>
    <w:rsid w:val="00EC039F"/>
    <w:rsid w:val="00EF3459"/>
    <w:rsid w:val="00F508C3"/>
    <w:rsid w:val="00F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002A"/>
  <w15:docId w15:val="{AC6AEDCD-3A87-44C4-AF40-6221D07F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4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8C3"/>
  </w:style>
  <w:style w:type="paragraph" w:styleId="Stopka">
    <w:name w:val="footer"/>
    <w:basedOn w:val="Normalny"/>
    <w:link w:val="StopkaZnak"/>
    <w:uiPriority w:val="99"/>
    <w:unhideWhenUsed/>
    <w:rsid w:val="00F5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8C3"/>
  </w:style>
  <w:style w:type="character" w:styleId="Uwydatnienie">
    <w:name w:val="Emphasis"/>
    <w:basedOn w:val="Domylnaczcionkaakapitu"/>
    <w:uiPriority w:val="20"/>
    <w:qFormat/>
    <w:rsid w:val="008E67B1"/>
    <w:rPr>
      <w:i/>
      <w:iCs/>
    </w:rPr>
  </w:style>
  <w:style w:type="character" w:styleId="Hipercze">
    <w:name w:val="Hyperlink"/>
    <w:basedOn w:val="Domylnaczcionkaakapitu"/>
    <w:uiPriority w:val="99"/>
    <w:unhideWhenUsed/>
    <w:rsid w:val="006915A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kolorowe.moty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uro.kolorowe.motyl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2109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46</cp:revision>
  <cp:lastPrinted>2024-11-19T11:23:00Z</cp:lastPrinted>
  <dcterms:created xsi:type="dcterms:W3CDTF">2022-07-04T18:57:00Z</dcterms:created>
  <dcterms:modified xsi:type="dcterms:W3CDTF">2025-02-20T09:34:00Z</dcterms:modified>
</cp:coreProperties>
</file>