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43" w:rsidRDefault="00F55A43" w:rsidP="0020678E">
      <w:pPr>
        <w:jc w:val="center"/>
        <w:rPr>
          <w:b/>
          <w:sz w:val="28"/>
        </w:rPr>
      </w:pPr>
      <w:r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953135</wp:posOffset>
            </wp:positionH>
            <wp:positionV relativeFrom="margin">
              <wp:posOffset>-376555</wp:posOffset>
            </wp:positionV>
            <wp:extent cx="3867150" cy="12592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_Logo_pozi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A43" w:rsidRDefault="00F55A43" w:rsidP="0020678E">
      <w:pPr>
        <w:jc w:val="center"/>
        <w:rPr>
          <w:b/>
          <w:sz w:val="28"/>
        </w:rPr>
      </w:pPr>
    </w:p>
    <w:p w:rsidR="00F55A43" w:rsidRDefault="00F55A43" w:rsidP="009E3D71">
      <w:pPr>
        <w:rPr>
          <w:b/>
          <w:sz w:val="28"/>
        </w:rPr>
      </w:pPr>
    </w:p>
    <w:p w:rsidR="009E3D71" w:rsidRDefault="009E3D71" w:rsidP="009E3D71">
      <w:pPr>
        <w:rPr>
          <w:b/>
          <w:sz w:val="28"/>
        </w:rPr>
      </w:pPr>
    </w:p>
    <w:p w:rsidR="00063ACE" w:rsidRPr="0020678E" w:rsidRDefault="002771B4" w:rsidP="0020678E">
      <w:pPr>
        <w:jc w:val="center"/>
        <w:rPr>
          <w:b/>
          <w:sz w:val="28"/>
        </w:rPr>
      </w:pPr>
      <w:r w:rsidRPr="0020678E">
        <w:rPr>
          <w:b/>
          <w:sz w:val="28"/>
        </w:rPr>
        <w:t>WYPRAWKA</w:t>
      </w:r>
      <w:r w:rsidR="00841C23">
        <w:rPr>
          <w:b/>
          <w:sz w:val="28"/>
        </w:rPr>
        <w:t xml:space="preserve"> DZIECKA</w:t>
      </w:r>
    </w:p>
    <w:p w:rsidR="002771B4" w:rsidRPr="0020678E" w:rsidRDefault="002771B4" w:rsidP="0020678E">
      <w:pPr>
        <w:pStyle w:val="Akapitzlist"/>
        <w:numPr>
          <w:ilvl w:val="0"/>
          <w:numId w:val="1"/>
        </w:numPr>
        <w:rPr>
          <w:sz w:val="24"/>
        </w:rPr>
      </w:pPr>
      <w:r w:rsidRPr="0020678E">
        <w:rPr>
          <w:sz w:val="24"/>
        </w:rPr>
        <w:t>Rzeczy dziecka muszą być wyraźnie podpisane.</w:t>
      </w:r>
    </w:p>
    <w:p w:rsidR="002771B4" w:rsidRPr="0020678E" w:rsidRDefault="001416FC" w:rsidP="0020678E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Dziecko uczęszczające do ż</w:t>
      </w:r>
      <w:r w:rsidR="002771B4" w:rsidRPr="0020678E">
        <w:rPr>
          <w:sz w:val="24"/>
        </w:rPr>
        <w:t>łobka ze względu na bezpieczeństwo nie może nosić żadnej biżuterii składających się z drobnych elementów.</w:t>
      </w:r>
    </w:p>
    <w:p w:rsidR="002771B4" w:rsidRPr="0020678E" w:rsidRDefault="001416FC" w:rsidP="0020678E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Dziecko powinno przyjść do ż</w:t>
      </w:r>
      <w:r w:rsidR="002771B4" w:rsidRPr="0020678E">
        <w:rPr>
          <w:sz w:val="24"/>
        </w:rPr>
        <w:t>łobka odpowiednio ubrane (najlepiej ,,na cebulkę’’), stosownie do pogody, ale także by nie sprawiało problemu pobrudzenie się ubrań.</w:t>
      </w:r>
    </w:p>
    <w:p w:rsidR="002771B4" w:rsidRPr="0020678E" w:rsidRDefault="001416FC" w:rsidP="0020678E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Na czas snu ż</w:t>
      </w:r>
      <w:r w:rsidR="002771B4" w:rsidRPr="0020678E">
        <w:rPr>
          <w:sz w:val="24"/>
        </w:rPr>
        <w:t>łobek zapewnia leżaczki dla każdego dziecka.</w:t>
      </w:r>
    </w:p>
    <w:p w:rsidR="002771B4" w:rsidRPr="0020678E" w:rsidRDefault="002771B4" w:rsidP="0020678E">
      <w:pPr>
        <w:jc w:val="center"/>
        <w:rPr>
          <w:b/>
          <w:sz w:val="24"/>
        </w:rPr>
      </w:pPr>
      <w:r w:rsidRPr="0020678E">
        <w:rPr>
          <w:b/>
          <w:sz w:val="24"/>
        </w:rPr>
        <w:t>Co powinna zawierać wyprawka?</w:t>
      </w:r>
    </w:p>
    <w:p w:rsidR="002771B4" w:rsidRPr="0020678E" w:rsidRDefault="002771B4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Kołderkę lub kocyk</w:t>
      </w:r>
    </w:p>
    <w:p w:rsidR="002771B4" w:rsidRPr="0020678E" w:rsidRDefault="002771B4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Poduszkę</w:t>
      </w:r>
      <w:r w:rsidR="005D53FA">
        <w:rPr>
          <w:sz w:val="24"/>
        </w:rPr>
        <w:tab/>
        <w:t xml:space="preserve">                   </w:t>
      </w:r>
    </w:p>
    <w:p w:rsidR="00A700A5" w:rsidRDefault="002771B4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A700A5">
        <w:rPr>
          <w:sz w:val="24"/>
        </w:rPr>
        <w:t>P</w:t>
      </w:r>
      <w:r w:rsidR="0020678E" w:rsidRPr="00A700A5">
        <w:rPr>
          <w:sz w:val="24"/>
        </w:rPr>
        <w:t>rześcieradł</w:t>
      </w:r>
      <w:r w:rsidRPr="00A700A5">
        <w:rPr>
          <w:sz w:val="24"/>
        </w:rPr>
        <w:t>o</w:t>
      </w:r>
      <w:r w:rsidR="005D53FA">
        <w:rPr>
          <w:sz w:val="24"/>
        </w:rPr>
        <w:t xml:space="preserve"> (140x70) </w:t>
      </w:r>
    </w:p>
    <w:p w:rsidR="002771B4" w:rsidRPr="00A700A5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A700A5">
        <w:rPr>
          <w:sz w:val="24"/>
        </w:rPr>
        <w:t>Pieluszki jednorazowe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Krem przeciw odparzeniom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Mokre chusteczki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Chusteczki higieniczne</w:t>
      </w:r>
      <w:r w:rsidR="001416FC">
        <w:rPr>
          <w:sz w:val="24"/>
        </w:rPr>
        <w:t xml:space="preserve"> w kartoniku</w:t>
      </w:r>
    </w:p>
    <w:p w:rsidR="0020678E" w:rsidRDefault="00A700A5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Mały</w:t>
      </w:r>
      <w:r w:rsidR="0020678E" w:rsidRPr="0020678E">
        <w:rPr>
          <w:sz w:val="24"/>
        </w:rPr>
        <w:t xml:space="preserve"> ręcznik kąpielowy</w:t>
      </w:r>
    </w:p>
    <w:p w:rsidR="00A700A5" w:rsidRDefault="00A700A5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Myjka 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Płyn do mycia w małej butelce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Dwa</w:t>
      </w:r>
      <w:r w:rsidR="001416FC">
        <w:rPr>
          <w:sz w:val="24"/>
        </w:rPr>
        <w:t>/ trzy</w:t>
      </w:r>
      <w:r w:rsidRPr="0020678E">
        <w:rPr>
          <w:sz w:val="24"/>
        </w:rPr>
        <w:t xml:space="preserve"> komplety ubrań na zmianę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Obuwie na zmianę (papcie</w:t>
      </w:r>
      <w:r w:rsidR="005D53FA">
        <w:rPr>
          <w:sz w:val="24"/>
        </w:rPr>
        <w:t>)</w:t>
      </w:r>
      <w:bookmarkStart w:id="0" w:name="_GoBack"/>
      <w:bookmarkEnd w:id="0"/>
      <w:r w:rsidR="005D53FA">
        <w:rPr>
          <w:sz w:val="24"/>
        </w:rPr>
        <w:t xml:space="preserve"> 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Butelka do mleka + mleko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Kubek niekapek lub butelka do picia napojów</w:t>
      </w:r>
      <w:r w:rsidR="001B6D9F">
        <w:rPr>
          <w:sz w:val="24"/>
        </w:rPr>
        <w:t xml:space="preserve"> (bidon)</w:t>
      </w:r>
    </w:p>
    <w:p w:rsidR="0020678E" w:rsidRPr="0020678E" w:rsidRDefault="0020678E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Smoczek</w:t>
      </w:r>
      <w:r w:rsidR="001B6D9F">
        <w:rPr>
          <w:sz w:val="24"/>
        </w:rPr>
        <w:t xml:space="preserve"> (jeśli dziecko korzysta)</w:t>
      </w:r>
    </w:p>
    <w:p w:rsidR="0020678E" w:rsidRPr="0020678E" w:rsidRDefault="00877DC6" w:rsidP="0020678E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Jeden śliniaczek</w:t>
      </w:r>
      <w:r w:rsidR="0098352C">
        <w:rPr>
          <w:sz w:val="24"/>
        </w:rPr>
        <w:t xml:space="preserve"> (najlepiej silikonowy z kieszonką)</w:t>
      </w:r>
    </w:p>
    <w:p w:rsidR="0020678E" w:rsidRPr="00A700A5" w:rsidRDefault="0020678E" w:rsidP="00A700A5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20678E">
        <w:rPr>
          <w:sz w:val="24"/>
        </w:rPr>
        <w:t>Przytulanka lub inny bliski dziecku przedmiot</w:t>
      </w:r>
    </w:p>
    <w:sectPr w:rsidR="0020678E" w:rsidRPr="00A7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7253"/>
    <w:multiLevelType w:val="hybridMultilevel"/>
    <w:tmpl w:val="EB76B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41723"/>
    <w:multiLevelType w:val="hybridMultilevel"/>
    <w:tmpl w:val="349A4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B4"/>
    <w:rsid w:val="00063ACE"/>
    <w:rsid w:val="001416FC"/>
    <w:rsid w:val="00150068"/>
    <w:rsid w:val="0015155A"/>
    <w:rsid w:val="001B6D9F"/>
    <w:rsid w:val="0020678E"/>
    <w:rsid w:val="002771B4"/>
    <w:rsid w:val="00514F4B"/>
    <w:rsid w:val="005D53FA"/>
    <w:rsid w:val="00841C23"/>
    <w:rsid w:val="00877DC6"/>
    <w:rsid w:val="0098352C"/>
    <w:rsid w:val="009E3D71"/>
    <w:rsid w:val="00A700A5"/>
    <w:rsid w:val="00F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1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1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18</cp:revision>
  <cp:lastPrinted>2023-12-14T10:12:00Z</cp:lastPrinted>
  <dcterms:created xsi:type="dcterms:W3CDTF">2022-07-07T13:33:00Z</dcterms:created>
  <dcterms:modified xsi:type="dcterms:W3CDTF">2024-02-27T22:07:00Z</dcterms:modified>
</cp:coreProperties>
</file>